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FD" w:rsidRPr="007F5993" w:rsidRDefault="00390AFD" w:rsidP="00390AFD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AngsanaUPC-Bold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32AC6" wp14:editId="60FCD9AD">
                <wp:simplePos x="0" y="0"/>
                <wp:positionH relativeFrom="column">
                  <wp:posOffset>2691765</wp:posOffset>
                </wp:positionH>
                <wp:positionV relativeFrom="paragraph">
                  <wp:posOffset>-269875</wp:posOffset>
                </wp:positionV>
                <wp:extent cx="329609" cy="137160"/>
                <wp:effectExtent l="0" t="0" r="13335" b="15240"/>
                <wp:wrapNone/>
                <wp:docPr id="84914810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211.95pt;margin-top:-21.25pt;width:25.95pt;height:10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" fillcolor="white [3212]" strokecolor="white [3212]" strokeweight="2pt"/>
            </w:pict>
          </mc:Fallback>
        </mc:AlternateContent>
      </w:r>
      <w:r w:rsidRPr="007B1331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7A354" wp14:editId="7481B36A">
                <wp:simplePos x="0" y="0"/>
                <wp:positionH relativeFrom="column">
                  <wp:posOffset>66675</wp:posOffset>
                </wp:positionH>
                <wp:positionV relativeFrom="paragraph">
                  <wp:posOffset>-198120</wp:posOffset>
                </wp:positionV>
                <wp:extent cx="5499100" cy="970060"/>
                <wp:effectExtent l="0" t="0" r="25400" b="20955"/>
                <wp:wrapNone/>
                <wp:docPr id="9" name="AutoShap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0" cy="9700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FD" w:rsidRPr="00332A8A" w:rsidRDefault="00390AFD" w:rsidP="00390A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สภาพทั่วไปและข้อมูลพื้นฐาน</w:t>
                            </w:r>
                          </w:p>
                          <w:p w:rsidR="00390AFD" w:rsidRDefault="00390AFD" w:rsidP="00390A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31" o:spid="_x0000_s1026" type="#_x0000_t176" style="position:absolute;margin-left:5.25pt;margin-top:-15.6pt;width:433pt;height:7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">
                <v:textbox>
                  <w:txbxContent>
                    <w:p w:rsidR="00390AFD" w:rsidRPr="00332A8A" w:rsidRDefault="00390AFD" w:rsidP="00390AF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0"/>
                          <w:szCs w:val="50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0"/>
                          <w:szCs w:val="50"/>
                          <w:cs/>
                        </w:rPr>
                        <w:t>สภาพทั่วไปและข้อมูลพื้นฐาน</w:t>
                      </w:r>
                    </w:p>
                    <w:p w:rsidR="00390AFD" w:rsidRDefault="00390AFD" w:rsidP="00390AFD"/>
                  </w:txbxContent>
                </v:textbox>
              </v:shape>
            </w:pict>
          </mc:Fallback>
        </mc:AlternateContent>
      </w:r>
    </w:p>
    <w:p w:rsidR="00390AFD" w:rsidRPr="007F5993" w:rsidRDefault="00390AFD" w:rsidP="00390AF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90AFD" w:rsidRPr="007F5993" w:rsidRDefault="00390AFD" w:rsidP="00390AFD">
      <w:pPr>
        <w:spacing w:after="0" w:line="240" w:lineRule="auto"/>
        <w:ind w:right="-19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90AFD" w:rsidRPr="007F5993" w:rsidRDefault="00390AFD" w:rsidP="00390AFD">
      <w:pPr>
        <w:spacing w:before="120" w:after="0" w:line="240" w:lineRule="auto"/>
        <w:ind w:right="-14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7F599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1.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ด้านกายภาพ</w:t>
      </w:r>
    </w:p>
    <w:p w:rsidR="00390AFD" w:rsidRPr="007F5993" w:rsidRDefault="00390AFD" w:rsidP="00390AFD">
      <w:pPr>
        <w:spacing w:after="0" w:line="240" w:lineRule="auto"/>
        <w:ind w:right="-19"/>
        <w:rPr>
          <w:rFonts w:ascii="TH SarabunIT๙" w:eastAsia="Cordia New" w:hAnsi="TH SarabunIT๙" w:cs="TH SarabunIT๙"/>
          <w:b/>
          <w:bCs/>
          <w:sz w:val="10"/>
          <w:szCs w:val="10"/>
          <w:cs/>
        </w:rPr>
      </w:pPr>
    </w:p>
    <w:p w:rsidR="00390AFD" w:rsidRPr="007F5993" w:rsidRDefault="00390AFD" w:rsidP="00390AFD">
      <w:pPr>
        <w:numPr>
          <w:ilvl w:val="1"/>
          <w:numId w:val="2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ที่ตั้งของหมู่บ้าน/ชุมชน/ตำบล</w:t>
      </w:r>
    </w:p>
    <w:p w:rsidR="00390AFD" w:rsidRPr="007F5993" w:rsidRDefault="00390AFD" w:rsidP="00390AF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ที่ตั้ง</w:t>
      </w:r>
    </w:p>
    <w:p w:rsidR="00390AFD" w:rsidRPr="007F5993" w:rsidRDefault="00390AFD" w:rsidP="00390AFD">
      <w:pPr>
        <w:spacing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ตำบลลำเลียง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ตั้งอยู่ห่างจากอำเภอกระบุรีประมาณ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>12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กิโลเมตร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อยู่ห่างจากจังหวัดระนองประมาณ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60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กิโลเมตร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โดยที่ว่าการอำเภอกระบุรีจะอยู่ทางทิศเหนือของพื้นที่ตำบลลำเลียง</w:t>
      </w:r>
    </w:p>
    <w:p w:rsidR="00390AFD" w:rsidRPr="007F5993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พื้นที่และ</w:t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อาณาเขต</w:t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มีพื้นที่ จำนวน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>238.90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ตารางกิโลเมตร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มีอาณาเขตดังนี้</w:t>
      </w:r>
    </w:p>
    <w:p w:rsidR="00390AFD" w:rsidRPr="007F5993" w:rsidRDefault="00390AFD" w:rsidP="00390AFD">
      <w:pPr>
        <w:spacing w:after="0" w:line="240" w:lineRule="auto"/>
        <w:ind w:left="2160" w:hanging="12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ทิศเหนือ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ติดต่อกับหมู่ที่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7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หมู่ที่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และหมู่ที่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8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ตำบลน้ำจืด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อำเภอกระบุรี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จังหวัดระนอง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โดยมีแนวเขตเริ่มต้นจากแม่น้ำกระบุรี ไปทางทิศตะวันออกตามคลองบางหมี ผ่านเขากระโจมไฟ ไปทางทิศตะวันออกตามสันเขาบกกราย สิ้นสุดที่เขานาง อำเภอสวี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จังหวัดชุมพร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ระยะทางประมาณ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24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กิโลเมตร</w:t>
      </w:r>
    </w:p>
    <w:p w:rsidR="00390AFD" w:rsidRPr="007F5993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ทิศตะวันออก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ติดต่อกับอำเภอสวี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จังหวัดชุมพร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โดยมีแนวเขตเริ่มต้นจากเขานาง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ไปทางทิศใต้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ตามเส้นแบ่งเขตเดิมของอำเภอกระบุรี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จังหวัดระนอง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กับอำเภอสวี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จังหวัดชุมพร</w:t>
      </w:r>
    </w:p>
    <w:p w:rsidR="00390AFD" w:rsidRPr="007F5993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ผ่านสันเขาน้ำลอดน้อย ผ่านเขาปลายห้วยหินโพรง และผ่านเขาแดน สิ้นสุดเขา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แดน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จดเขตอำเภอละอุ่น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จังหวัดชุมพร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และอำเภอสวี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จังหวัดชุมพร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ระยะทาง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ประมาณ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28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กิโลเมตร</w:t>
      </w:r>
    </w:p>
    <w:p w:rsidR="00390AFD" w:rsidRPr="007F5993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ทิศใต้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ติดต่อกับอำเภอละอุ่น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จังหวัดระนอง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โดยมีแนวเขตเริ่มต้นจากเขาแดนไปทางทิศ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ตะวันตก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ตามเส้นแบ่งเขตเดิมของอำเภอกระบุรี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กับอำเภอละอุ่น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จังหวัดระนอง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ตามสันเขาบางใหญ่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สิ้นสุดที่เขาบางใหญ่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ระยะทางประมาณ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12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กิโลเมตร</w:t>
      </w:r>
    </w:p>
    <w:p w:rsidR="00390AFD" w:rsidRPr="007F5993" w:rsidRDefault="00390AFD" w:rsidP="00390AFD">
      <w:pPr>
        <w:spacing w:after="0" w:line="240" w:lineRule="auto"/>
        <w:ind w:left="2160" w:hanging="129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ทิศตะวันตก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ติดต่อกับหมู่ที่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5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หมู่ที่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4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และหมู่ที่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ตำบลบางใหญ่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โดยมีแนวเขตเริ่มต้นจากเขาบางใหญ่เขตติดต่อกับอำเภอละอุ่น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จังหวัดระนอง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ไปทางทิศเหนือถึงจุดรวมคลองบางนากับคลองลำเลียง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สิ้นสุดที่ปากคลองบางหมี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ระยะทางประมาณ</w:t>
      </w:r>
    </w:p>
    <w:p w:rsidR="00390AFD" w:rsidRPr="007F5993" w:rsidRDefault="00390AFD" w:rsidP="00390AFD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Cordia New" w:eastAsia="Cordia New" w:hAnsi="Cordia New" w:cs="Angsana New"/>
          <w:noProof/>
          <w:sz w:val="28"/>
        </w:rPr>
        <w:drawing>
          <wp:anchor distT="0" distB="0" distL="114300" distR="114300" simplePos="0" relativeHeight="251663360" behindDoc="1" locked="0" layoutInCell="1" allowOverlap="1" wp14:anchorId="7F25C042" wp14:editId="664DA753">
            <wp:simplePos x="0" y="0"/>
            <wp:positionH relativeFrom="column">
              <wp:posOffset>1087335</wp:posOffset>
            </wp:positionH>
            <wp:positionV relativeFrom="paragraph">
              <wp:posOffset>45720</wp:posOffset>
            </wp:positionV>
            <wp:extent cx="4890515" cy="3284963"/>
            <wp:effectExtent l="0" t="0" r="571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515" cy="328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27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กิโลเมตร</w:t>
      </w:r>
    </w:p>
    <w:p w:rsidR="00390AFD" w:rsidRPr="007F5993" w:rsidRDefault="00390AFD" w:rsidP="00390AFD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90AFD" w:rsidRPr="007F5993" w:rsidRDefault="00390AFD" w:rsidP="00390AFD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90AFD" w:rsidRPr="007F5993" w:rsidRDefault="00390AFD" w:rsidP="00390AFD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90AFD" w:rsidRPr="007F5993" w:rsidRDefault="00390AFD" w:rsidP="00390AFD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90AFD" w:rsidRDefault="00390AFD" w:rsidP="00390AFD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2C4D38" w:rsidRDefault="002C4D38" w:rsidP="00390AFD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2C4D38" w:rsidRPr="007F5993" w:rsidRDefault="002C4D38" w:rsidP="00390AFD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90AFD" w:rsidRPr="002C4D38" w:rsidRDefault="00390AFD" w:rsidP="002C4D38">
      <w:pPr>
        <w:numPr>
          <w:ilvl w:val="1"/>
          <w:numId w:val="2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C4D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ลักษณะภูมิประเทศ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57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มีลักษณะเป็นภูเขาและที่ราบระหว่างเชิงเขา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ab/>
        <w:t>1.3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ลักษณะภูมิอากาศ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-  ฤดูร้อน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เริ่มตั้งแต่เดือนกุมภาพันธ์ ถึง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เดือนพฤษภาคม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 -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ฤดูฝน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เริ่มตั้งแต่เดือนพฤษภาคม ถึง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เดือนตุลาคม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-  ฤดูหนาว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เริ่มตั้งแต่เดือนตุลาคม ถึง</w:t>
      </w:r>
      <w:r w:rsidRPr="007F5993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เดือนกุมภาพันธ์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before="120" w:after="0" w:line="240" w:lineRule="auto"/>
        <w:ind w:left="36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1.4 ลักษณะของดิน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ind w:left="99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จากการจ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แนกกลุ่มดินของกรมพัฒนาที่ดิน กระทรวงเกษตรและสหกรณ์ จัดอยู่ในกลุ่มที่ ๕๑(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Ranong series: Rg)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เกิดจากการผุพังสลายตัวอยู่กับที่ และ/หรือ เคลื่อนย้ายมาเป็น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ระยะทางใกล้ๆ โดยแรงโน้มถ่วงของโลกของหินทรายและหินในกลุ่มสภาพพื้นที่ ลูกคลื่นลอนลาดถึงเนินเขา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มีความลาดชัน ๕-๓๕ % การระบายน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้ำ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ดีการไหลบ่าของน้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บนผิวดินเร็วการซึมผ่านของน้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เร็ว พบทั่วไปใน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บริเวณที่มีหินพื้นเป็นหินทรายและหินเขี้ยวหนุมาน ซึ่งส่วนใหญ่จะมีลักษณะเป็นเนินเขา เทือกเขา หรือเชิง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เขาการจัดเรียงชั้น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A-AC-C-R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ลักษณะและสมบัติดิน เป็นดินตื้น ดินบนเป็นดินร่วนปนทราย มีสีน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้ำ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ตาลหรือสีน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้ำ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ตาลปนเหลืองดินล่างเป็นดินร่วนถึงเป็นดินร่วนเหนียวปนก้อนหินและมีชั้นหินพื้นภายในความ ลึก ๕๐ ซม.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จากผิวดิน ปฏิกิริยาดินเป็นกรดจัดมากถึงกรดจัด (</w:t>
      </w:r>
      <w:r w:rsidRPr="007F5993">
        <w:rPr>
          <w:rFonts w:ascii="TH SarabunIT๙" w:eastAsia="Cordia New" w:hAnsi="TH SarabunIT๙" w:cs="TH SarabunIT๙"/>
          <w:sz w:val="32"/>
          <w:szCs w:val="32"/>
        </w:rPr>
        <w:t>pH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๔.๕-๕.๕) ในดินบนแล้วลดลงตามความลึก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ชุดดินที่คล้ายคลึงกัน ชุดดินพะโต๊ะ และชุด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ind w:left="993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ดินท่ายางข้อจ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กัดการใช้ประโยชน์ที่ดิน เป็นดินตื้นที่มีสภาพ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ความลาดชันสูงข้อเสนอแนะในการใช้ประโยชน์ที่ดิน เป็นดินที่ไม่เหมาะสมต่อการเพาะปลูก ถ้าหากมีความ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เป็นต้องน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มาใช้ในการปลูกยางพารา จะต้องมีการท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ขั้นบันได ปลูกพืชคลุมดิน และมีการให้ปุ๋ยเคมีเพื่อ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เพิ่มความอุดมสมบูรณ์ของดิน</w:t>
      </w:r>
    </w:p>
    <w:p w:rsidR="00390AFD" w:rsidRPr="007F5993" w:rsidRDefault="00390AFD" w:rsidP="00390AFD">
      <w:pPr>
        <w:tabs>
          <w:tab w:val="left" w:pos="709"/>
          <w:tab w:val="left" w:pos="2268"/>
          <w:tab w:val="left" w:pos="3261"/>
          <w:tab w:val="left" w:pos="4820"/>
          <w:tab w:val="left" w:pos="6237"/>
        </w:tabs>
        <w:spacing w:before="120" w:after="0" w:line="240" w:lineRule="auto"/>
        <w:rPr>
          <w:rFonts w:ascii="TH SarabunIT๙" w:eastAsia="Cordia New" w:hAnsi="TH SarabunIT๙" w:cs="TH SarabunIT๙"/>
          <w:sz w:val="10"/>
          <w:szCs w:val="10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1.5  ลักษณะของแหล่งน้ำ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</w:p>
    <w:p w:rsidR="00390AFD" w:rsidRPr="007F5993" w:rsidRDefault="00390AFD" w:rsidP="00390AFD">
      <w:pPr>
        <w:tabs>
          <w:tab w:val="left" w:pos="709"/>
          <w:tab w:val="left" w:pos="1276"/>
          <w:tab w:val="left" w:pos="4253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ห้วย/หนอง/คลอง/บึง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>3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</w:p>
    <w:p w:rsidR="00390AFD" w:rsidRPr="007F5993" w:rsidRDefault="00390AFD" w:rsidP="00390AFD">
      <w:pPr>
        <w:tabs>
          <w:tab w:val="left" w:pos="709"/>
          <w:tab w:val="left" w:pos="1276"/>
          <w:tab w:val="left" w:pos="3402"/>
          <w:tab w:val="left" w:pos="4253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สระน้ำ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และฝายน้ำล้น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        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>13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</w:p>
    <w:p w:rsidR="00390AFD" w:rsidRPr="007F5993" w:rsidRDefault="00390AFD" w:rsidP="00390AFD">
      <w:pPr>
        <w:tabs>
          <w:tab w:val="left" w:pos="709"/>
          <w:tab w:val="left" w:pos="1276"/>
          <w:tab w:val="left" w:pos="3402"/>
          <w:tab w:val="left" w:pos="4253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ฝายต้นน้ำลำธาร (ฝายแม้ว)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 </w:t>
      </w:r>
      <w:r w:rsidRPr="007F599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30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</w:p>
    <w:p w:rsidR="00390AFD" w:rsidRPr="007F5993" w:rsidRDefault="00390AFD" w:rsidP="00390AFD">
      <w:pPr>
        <w:tabs>
          <w:tab w:val="left" w:pos="709"/>
          <w:tab w:val="left" w:pos="1276"/>
          <w:tab w:val="left" w:pos="3402"/>
          <w:tab w:val="left" w:pos="425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- ประปาหมู่บ้าน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</w:t>
      </w:r>
      <w:r w:rsidRPr="007F599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   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11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แห่ง</w:t>
      </w:r>
    </w:p>
    <w:p w:rsidR="00390AFD" w:rsidRPr="007F5993" w:rsidRDefault="00390AFD" w:rsidP="00390AFD">
      <w:pPr>
        <w:tabs>
          <w:tab w:val="left" w:pos="709"/>
          <w:tab w:val="left" w:pos="1276"/>
          <w:tab w:val="left" w:pos="3402"/>
          <w:tab w:val="left" w:pos="425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- แหล่งน้ำอื่นๆ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3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แห่ง</w:t>
      </w:r>
    </w:p>
    <w:p w:rsidR="00390AFD" w:rsidRPr="007F5993" w:rsidRDefault="00390AFD" w:rsidP="00390AFD">
      <w:pPr>
        <w:tabs>
          <w:tab w:val="left" w:pos="709"/>
          <w:tab w:val="left" w:pos="1276"/>
          <w:tab w:val="left" w:pos="2268"/>
          <w:tab w:val="left" w:pos="3261"/>
          <w:tab w:val="left" w:pos="4820"/>
          <w:tab w:val="left" w:pos="6237"/>
        </w:tabs>
        <w:spacing w:before="120" w:after="0" w:line="240" w:lineRule="auto"/>
        <w:rPr>
          <w:rFonts w:ascii="TH SarabunIT๙" w:eastAsia="Cordia New" w:hAnsi="TH SarabunIT๙" w:cs="TH SarabunIT๙"/>
          <w:sz w:val="10"/>
          <w:szCs w:val="10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1.6  ลักษณะของไม้/ป่าไม้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</w:p>
    <w:p w:rsidR="00390AFD" w:rsidRPr="007F5993" w:rsidRDefault="00390AFD" w:rsidP="00390AFD">
      <w:pPr>
        <w:tabs>
          <w:tab w:val="left" w:pos="709"/>
          <w:tab w:val="left" w:pos="1276"/>
          <w:tab w:val="left" w:pos="425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10"/>
          <w:szCs w:val="10"/>
        </w:rPr>
      </w:pP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สภาพพื้นที่ส่วนใหญ่และภูเขาสูงชันสลับซับซ้อน และมีสภาพป่าที่อุดมสมบูรณ์ </w:t>
      </w:r>
    </w:p>
    <w:p w:rsidR="00390AFD" w:rsidRPr="007F5993" w:rsidRDefault="00390AFD" w:rsidP="00390AFD">
      <w:pPr>
        <w:spacing w:before="240" w:after="0" w:line="240" w:lineRule="auto"/>
        <w:ind w:right="-1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7F5993">
        <w:rPr>
          <w:rFonts w:ascii="TH SarabunIT๙" w:eastAsia="Cordia New" w:hAnsi="TH SarabunIT๙" w:cs="TH SarabunIT๙"/>
          <w:b/>
          <w:bCs/>
          <w:sz w:val="36"/>
          <w:szCs w:val="36"/>
        </w:rPr>
        <w:t>2</w:t>
      </w:r>
      <w:r w:rsidRPr="007F599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. 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ด้านการเมืองการปกครอง</w:t>
      </w:r>
      <w:r w:rsidRPr="007F599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br/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7F599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2.1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เขตการปกครอง</w:t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:rsidR="00390AFD" w:rsidRPr="007F5993" w:rsidRDefault="00390AFD" w:rsidP="00390AFD">
      <w:pPr>
        <w:spacing w:after="0" w:line="240" w:lineRule="auto"/>
        <w:ind w:firstLine="630"/>
        <w:rPr>
          <w:rFonts w:ascii="TH SarabunIT๙" w:eastAsia="Cordia New" w:hAnsi="TH SarabunIT๙" w:cs="TH SarabunIT๙"/>
          <w:sz w:val="30"/>
          <w:szCs w:val="30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ตำบลลำเลียงแบ่งเขตการปกครองออกเป็นหมู่บ้านตามพระราชบัญญัติปกครองส่วนท้องที่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br/>
        <w:t>พ</w:t>
      </w:r>
      <w:r w:rsidRPr="007F5993">
        <w:rPr>
          <w:rFonts w:ascii="TH SarabunIT๙" w:eastAsia="Cordia New" w:hAnsi="TH SarabunIT๙" w:cs="TH SarabunIT๙"/>
          <w:sz w:val="30"/>
          <w:szCs w:val="30"/>
        </w:rPr>
        <w:t>.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ศ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. 2457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ออกเป็น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11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หมู่บ้าน ดังนี้</w:t>
      </w:r>
    </w:p>
    <w:p w:rsidR="00390AFD" w:rsidRPr="007F5993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sz w:val="30"/>
          <w:szCs w:val="30"/>
        </w:rPr>
      </w:pP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1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บ้านลำเลียง</w:t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7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บ้านสองแพรก</w:t>
      </w:r>
    </w:p>
    <w:p w:rsidR="00390AFD" w:rsidRPr="007F5993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sz w:val="30"/>
          <w:szCs w:val="30"/>
        </w:rPr>
      </w:pP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2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บ้านห้วยไทร</w:t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8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บ้านสองแพรกขวา</w:t>
      </w:r>
    </w:p>
    <w:p w:rsidR="00390AFD" w:rsidRPr="007F5993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sz w:val="30"/>
          <w:szCs w:val="30"/>
        </w:rPr>
      </w:pP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3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บ้านบางหมีล่าง</w:t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9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บ้านบางนา</w:t>
      </w:r>
    </w:p>
    <w:p w:rsidR="00390AFD" w:rsidRPr="007F5993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sz w:val="30"/>
          <w:szCs w:val="30"/>
        </w:rPr>
      </w:pP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4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บ้านลำเลียงใน</w:t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10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บ้านห้วยไทรงาม</w:t>
      </w:r>
    </w:p>
    <w:p w:rsidR="00390AFD" w:rsidRPr="007F5993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sz w:val="30"/>
          <w:szCs w:val="30"/>
        </w:rPr>
      </w:pP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5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บ้านบางบอน</w:t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</w:rPr>
        <w:tab/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11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บ้านห้วยไทรเหนือ</w:t>
      </w:r>
    </w:p>
    <w:p w:rsidR="00390AFD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sz w:val="30"/>
          <w:szCs w:val="30"/>
        </w:rPr>
      </w:pP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 xml:space="preserve">หมู่ที่ </w:t>
      </w:r>
      <w:r w:rsidRPr="007F5993">
        <w:rPr>
          <w:rFonts w:ascii="TH SarabunIT๙" w:eastAsia="Cordia New" w:hAnsi="TH SarabunIT๙" w:cs="TH SarabunIT๙"/>
          <w:sz w:val="30"/>
          <w:szCs w:val="30"/>
        </w:rPr>
        <w:t xml:space="preserve">6   </w:t>
      </w:r>
      <w:r w:rsidRPr="007F5993">
        <w:rPr>
          <w:rFonts w:ascii="TH SarabunIT๙" w:eastAsia="Cordia New" w:hAnsi="TH SarabunIT๙" w:cs="TH SarabunIT๙"/>
          <w:sz w:val="30"/>
          <w:szCs w:val="30"/>
          <w:cs/>
        </w:rPr>
        <w:t>บ้านวังเข้</w:t>
      </w:r>
    </w:p>
    <w:p w:rsidR="002C4D38" w:rsidRDefault="002C4D38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sz w:val="30"/>
          <w:szCs w:val="30"/>
        </w:rPr>
      </w:pPr>
    </w:p>
    <w:p w:rsidR="002C4D38" w:rsidRDefault="002C4D38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sz w:val="30"/>
          <w:szCs w:val="30"/>
        </w:rPr>
      </w:pPr>
    </w:p>
    <w:p w:rsidR="002C4D38" w:rsidRPr="007F5993" w:rsidRDefault="002C4D38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sz w:val="30"/>
          <w:szCs w:val="30"/>
        </w:rPr>
      </w:pPr>
    </w:p>
    <w:p w:rsidR="00390AFD" w:rsidRPr="007F5993" w:rsidRDefault="00390AFD" w:rsidP="00390AFD">
      <w:pPr>
        <w:numPr>
          <w:ilvl w:val="1"/>
          <w:numId w:val="4"/>
        </w:num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 xml:space="preserve"> การเลือกตั้ง</w:t>
      </w:r>
    </w:p>
    <w:p w:rsidR="00390AFD" w:rsidRPr="007F5993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จำนวนประชากรแยกตามเกณฑ์อายุผู้มีสิทธิ์เลือกตั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้ง</w:t>
      </w:r>
    </w:p>
    <w:tbl>
      <w:tblPr>
        <w:tblW w:w="6293" w:type="dxa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01"/>
        <w:gridCol w:w="1701"/>
        <w:gridCol w:w="1701"/>
      </w:tblGrid>
      <w:tr w:rsidR="00390AFD" w:rsidRPr="007F5993" w:rsidTr="00390AFD">
        <w:tc>
          <w:tcPr>
            <w:tcW w:w="1190" w:type="dxa"/>
            <w:vMerge w:val="restart"/>
            <w:shd w:val="clear" w:color="auto" w:fill="DDD9C3" w:themeFill="background2" w:themeFillShade="E6"/>
            <w:vAlign w:val="center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หมู่ที่</w:t>
            </w:r>
          </w:p>
        </w:tc>
        <w:tc>
          <w:tcPr>
            <w:tcW w:w="5103" w:type="dxa"/>
            <w:gridSpan w:val="3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บุคคลที่มีสิทธิ์เลือกตั้ง</w:t>
            </w:r>
          </w:p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อายุ 18 ปี</w:t>
            </w:r>
          </w:p>
        </w:tc>
      </w:tr>
      <w:tr w:rsidR="00390AFD" w:rsidRPr="007F5993" w:rsidTr="00390AFD">
        <w:tc>
          <w:tcPr>
            <w:tcW w:w="1190" w:type="dxa"/>
            <w:vMerge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ชาย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หญิง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163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190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353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202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215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417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142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145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287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352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333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685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177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196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373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213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198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411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1,099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1,058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2,157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612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532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1,144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158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162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320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447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415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862</w:t>
            </w:r>
          </w:p>
        </w:tc>
      </w:tr>
      <w:tr w:rsidR="00390AFD" w:rsidRPr="007F5993" w:rsidTr="00390AFD">
        <w:tc>
          <w:tcPr>
            <w:tcW w:w="119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77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91</w:t>
            </w:r>
          </w:p>
        </w:tc>
        <w:tc>
          <w:tcPr>
            <w:tcW w:w="1701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7F5993">
              <w:rPr>
                <w:rFonts w:ascii="TH SarabunIT๙" w:eastAsia="Cordia New" w:hAnsi="TH SarabunIT๙" w:cs="TH SarabunIT๙"/>
                <w:sz w:val="30"/>
                <w:szCs w:val="30"/>
              </w:rPr>
              <w:t>168</w:t>
            </w:r>
          </w:p>
        </w:tc>
      </w:tr>
      <w:tr w:rsidR="00390AFD" w:rsidRPr="007F5993" w:rsidTr="00390AFD">
        <w:tc>
          <w:tcPr>
            <w:tcW w:w="1190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  <w:t>3,642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  <w:t>3,535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  <w:t>7,177</w:t>
            </w:r>
          </w:p>
        </w:tc>
      </w:tr>
    </w:tbl>
    <w:p w:rsidR="00390AFD" w:rsidRPr="00597440" w:rsidRDefault="00390AFD" w:rsidP="00390AFD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24"/>
          <w:szCs w:val="24"/>
        </w:rPr>
      </w:pPr>
      <w:r w:rsidRPr="007F5993">
        <w:rPr>
          <w:rFonts w:ascii="TH SarabunIT๙" w:eastAsia="Cordia New" w:hAnsi="TH SarabunIT๙" w:cs="TH SarabunIT๙"/>
          <w:b/>
          <w:bCs/>
          <w:color w:val="FF0000"/>
          <w:sz w:val="28"/>
        </w:rPr>
        <w:t xml:space="preserve">              </w:t>
      </w:r>
      <w:r w:rsidRPr="00597440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หมายเหตุ </w:t>
      </w:r>
      <w:r w:rsidRPr="00597440">
        <w:rPr>
          <w:rFonts w:ascii="TH SarabunIT๙" w:eastAsia="Cordia New" w:hAnsi="TH SarabunIT๙" w:cs="TH SarabunIT๙"/>
          <w:b/>
          <w:bCs/>
          <w:sz w:val="24"/>
          <w:szCs w:val="24"/>
        </w:rPr>
        <w:t xml:space="preserve">: </w:t>
      </w:r>
      <w:r w:rsidRPr="0059744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ข้อมูล</w:t>
      </w:r>
      <w:r w:rsidRPr="00597440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</w:t>
      </w:r>
      <w:r w:rsidRPr="0059744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ณ</w:t>
      </w:r>
      <w:r w:rsidRPr="00597440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</w:t>
      </w:r>
      <w:r w:rsidRPr="0059744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เดือน</w:t>
      </w:r>
      <w:r w:rsidRPr="00597440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มิถุนายน </w:t>
      </w:r>
      <w:r w:rsidRPr="0059744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พ.ศ.</w:t>
      </w:r>
      <w:r w:rsidRPr="00597440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</w:t>
      </w:r>
      <w:r w:rsidRPr="0059744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25</w:t>
      </w:r>
      <w:r w:rsidRPr="00597440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>64 จาก</w:t>
      </w:r>
      <w:r w:rsidRPr="0059744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 xml:space="preserve">สำนักทะเบียนอำเภอกระบุรี  </w:t>
      </w:r>
    </w:p>
    <w:p w:rsidR="00390AFD" w:rsidRPr="00597440" w:rsidRDefault="00390AFD" w:rsidP="00390AFD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24"/>
          <w:szCs w:val="24"/>
        </w:rPr>
      </w:pPr>
      <w:r w:rsidRPr="00597440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3. </w:t>
      </w:r>
      <w:r w:rsidRPr="00597440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ประชากร</w:t>
      </w:r>
    </w:p>
    <w:p w:rsidR="00390AFD" w:rsidRPr="00EE7188" w:rsidRDefault="00390AFD" w:rsidP="00390AFD">
      <w:pPr>
        <w:tabs>
          <w:tab w:val="left" w:pos="567"/>
          <w:tab w:val="left" w:pos="993"/>
        </w:tabs>
        <w:spacing w:after="0" w:line="240" w:lineRule="auto"/>
        <w:ind w:right="-1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EE718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EE718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3.1 ข้อมูลเกี่ยวกับจำนวนประชากร</w:t>
      </w:r>
      <w:r w:rsidRPr="00EE7188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EE7188">
        <w:rPr>
          <w:rFonts w:ascii="TH SarabunIT๙" w:eastAsia="Cordia New" w:hAnsi="TH SarabunIT๙" w:cs="TH SarabunIT๙"/>
          <w:b/>
          <w:bCs/>
          <w:sz w:val="28"/>
        </w:rPr>
        <w:t>(</w:t>
      </w:r>
      <w:r w:rsidRPr="00EE7188">
        <w:rPr>
          <w:rFonts w:ascii="TH SarabunIT๙" w:eastAsia="Cordia New" w:hAnsi="TH SarabunIT๙" w:cs="TH SarabunIT๙" w:hint="cs"/>
          <w:b/>
          <w:bCs/>
          <w:sz w:val="28"/>
          <w:cs/>
        </w:rPr>
        <w:t>ข้อมูลเปรียบเทียบย้อนหลัง และการคาดการณ์ในอนาคต</w:t>
      </w:r>
      <w:r w:rsidRPr="00EE7188">
        <w:rPr>
          <w:rFonts w:ascii="TH SarabunIT๙" w:eastAsia="Cordia New" w:hAnsi="TH SarabunIT๙" w:cs="TH SarabunIT๙"/>
          <w:b/>
          <w:bCs/>
          <w:sz w:val="28"/>
        </w:rPr>
        <w:t>)</w:t>
      </w:r>
    </w:p>
    <w:p w:rsidR="00390AFD" w:rsidRPr="00EE7188" w:rsidRDefault="00390AFD" w:rsidP="00390AFD">
      <w:pPr>
        <w:tabs>
          <w:tab w:val="left" w:pos="567"/>
          <w:tab w:val="left" w:pos="993"/>
          <w:tab w:val="left" w:pos="1276"/>
        </w:tabs>
        <w:spacing w:after="0" w:line="240" w:lineRule="auto"/>
        <w:ind w:left="570"/>
        <w:rPr>
          <w:rFonts w:ascii="TH SarabunIT๙" w:eastAsia="Cordia New" w:hAnsi="TH SarabunIT๙" w:cs="TH SarabunIT๙"/>
          <w:sz w:val="10"/>
          <w:szCs w:val="10"/>
        </w:rPr>
      </w:pPr>
      <w:r w:rsidRPr="00EE718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E718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257"/>
        <w:gridCol w:w="1260"/>
        <w:gridCol w:w="1260"/>
        <w:gridCol w:w="1260"/>
        <w:gridCol w:w="1260"/>
      </w:tblGrid>
      <w:tr w:rsidR="00390AFD" w:rsidRPr="00EE7188" w:rsidTr="00390AFD"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256</w:t>
            </w:r>
            <w:r w:rsidRPr="00EE718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256</w:t>
            </w:r>
            <w:r w:rsidRPr="00EE718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256</w:t>
            </w:r>
            <w:r w:rsidRPr="00EE718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256</w:t>
            </w:r>
            <w:r w:rsidRPr="00EE718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256</w:t>
            </w:r>
            <w:r w:rsidRPr="00EE718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390AFD" w:rsidRPr="00EE7188" w:rsidTr="00390AFD">
        <w:tc>
          <w:tcPr>
            <w:tcW w:w="1289" w:type="dxa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ชาย</w:t>
            </w:r>
            <w:r w:rsidRPr="00EE718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(</w:t>
            </w:r>
            <w:r w:rsidRPr="00EE71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คน)</w:t>
            </w:r>
          </w:p>
        </w:tc>
        <w:tc>
          <w:tcPr>
            <w:tcW w:w="1257" w:type="dxa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r w:rsidRPr="00EE7188">
              <w:rPr>
                <w:rFonts w:ascii="TH SarabunIT๙" w:eastAsia="Cordia New" w:hAnsi="TH SarabunIT๙" w:cs="TH SarabunIT๙"/>
                <w:sz w:val="32"/>
                <w:szCs w:val="32"/>
              </w:rPr>
              <w:t>725</w:t>
            </w:r>
          </w:p>
        </w:tc>
        <w:tc>
          <w:tcPr>
            <w:tcW w:w="1260" w:type="dxa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4,772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4,800</w:t>
            </w:r>
          </w:p>
        </w:tc>
        <w:tc>
          <w:tcPr>
            <w:tcW w:w="1260" w:type="dxa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4,802</w:t>
            </w:r>
          </w:p>
        </w:tc>
        <w:tc>
          <w:tcPr>
            <w:tcW w:w="1260" w:type="dxa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4,813</w:t>
            </w:r>
          </w:p>
        </w:tc>
      </w:tr>
      <w:tr w:rsidR="00390AFD" w:rsidRPr="00EE7188" w:rsidTr="00390AFD">
        <w:tc>
          <w:tcPr>
            <w:tcW w:w="1289" w:type="dxa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หญิง</w:t>
            </w:r>
            <w:r w:rsidRPr="00EE718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(</w:t>
            </w:r>
            <w:r w:rsidRPr="00EE71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คน)</w:t>
            </w:r>
          </w:p>
        </w:tc>
        <w:tc>
          <w:tcPr>
            <w:tcW w:w="1257" w:type="dxa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  <w:r w:rsidRPr="00EE7188">
              <w:rPr>
                <w:rFonts w:ascii="TH SarabunIT๙" w:eastAsia="Cordia New" w:hAnsi="TH SarabunIT๙" w:cs="TH SarabunIT๙"/>
                <w:sz w:val="32"/>
                <w:szCs w:val="32"/>
              </w:rPr>
              <w:t>,616</w:t>
            </w:r>
          </w:p>
        </w:tc>
        <w:tc>
          <w:tcPr>
            <w:tcW w:w="1260" w:type="dxa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4,652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4,643</w:t>
            </w:r>
          </w:p>
        </w:tc>
        <w:tc>
          <w:tcPr>
            <w:tcW w:w="1260" w:type="dxa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4,662</w:t>
            </w:r>
          </w:p>
        </w:tc>
        <w:tc>
          <w:tcPr>
            <w:tcW w:w="1260" w:type="dxa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4,659</w:t>
            </w:r>
          </w:p>
        </w:tc>
      </w:tr>
      <w:tr w:rsidR="00390AFD" w:rsidRPr="00EE7188" w:rsidTr="00390AFD">
        <w:tc>
          <w:tcPr>
            <w:tcW w:w="1289" w:type="dxa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EE718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คน)</w:t>
            </w:r>
          </w:p>
        </w:tc>
        <w:tc>
          <w:tcPr>
            <w:tcW w:w="1257" w:type="dxa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EE7188">
              <w:rPr>
                <w:rFonts w:ascii="TH SarabunIT๙" w:eastAsia="Cordia New" w:hAnsi="TH SarabunIT๙" w:cs="TH SarabunIT๙"/>
                <w:sz w:val="32"/>
                <w:szCs w:val="32"/>
              </w:rPr>
              <w:t>,336</w:t>
            </w:r>
          </w:p>
        </w:tc>
        <w:tc>
          <w:tcPr>
            <w:tcW w:w="1260" w:type="dxa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9,424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9,443</w:t>
            </w:r>
          </w:p>
        </w:tc>
        <w:tc>
          <w:tcPr>
            <w:tcW w:w="1260" w:type="dxa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9,464</w:t>
            </w:r>
          </w:p>
        </w:tc>
        <w:tc>
          <w:tcPr>
            <w:tcW w:w="1260" w:type="dxa"/>
          </w:tcPr>
          <w:p w:rsidR="00390AFD" w:rsidRPr="00EE7188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E718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9,472</w:t>
            </w:r>
          </w:p>
        </w:tc>
      </w:tr>
    </w:tbl>
    <w:p w:rsidR="00390AFD" w:rsidRPr="00EE7188" w:rsidRDefault="00390AFD" w:rsidP="00390AFD">
      <w:pPr>
        <w:tabs>
          <w:tab w:val="left" w:pos="567"/>
          <w:tab w:val="left" w:pos="993"/>
          <w:tab w:val="left" w:pos="1276"/>
        </w:tabs>
        <w:spacing w:after="0" w:line="240" w:lineRule="auto"/>
        <w:ind w:left="570"/>
        <w:rPr>
          <w:rFonts w:ascii="TH SarabunIT๙" w:eastAsia="Cordia New" w:hAnsi="TH SarabunIT๙" w:cs="TH SarabunIT๙"/>
          <w:sz w:val="10"/>
          <w:szCs w:val="10"/>
        </w:rPr>
      </w:pPr>
    </w:p>
    <w:p w:rsidR="00390AFD" w:rsidRPr="00EE7188" w:rsidRDefault="00390AFD" w:rsidP="00390AFD">
      <w:pPr>
        <w:tabs>
          <w:tab w:val="left" w:pos="567"/>
          <w:tab w:val="left" w:pos="993"/>
          <w:tab w:val="left" w:pos="1276"/>
        </w:tabs>
        <w:spacing w:after="0" w:line="240" w:lineRule="auto"/>
        <w:ind w:left="570"/>
        <w:rPr>
          <w:rFonts w:ascii="TH SarabunIT๙" w:eastAsia="Cordia New" w:hAnsi="TH SarabunIT๙" w:cs="TH SarabunIT๙"/>
          <w:b/>
          <w:bCs/>
          <w:sz w:val="10"/>
          <w:szCs w:val="10"/>
        </w:rPr>
      </w:pPr>
      <w:r w:rsidRPr="00EE718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3.2</w:t>
      </w:r>
      <w:r w:rsidRPr="00EE7188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EE718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ช่วงอายุและจำนวนประชากร</w:t>
      </w:r>
    </w:p>
    <w:p w:rsidR="00390AFD" w:rsidRPr="007F5993" w:rsidRDefault="00390AFD" w:rsidP="00390AFD">
      <w:pPr>
        <w:tabs>
          <w:tab w:val="left" w:pos="567"/>
          <w:tab w:val="left" w:pos="993"/>
          <w:tab w:val="left" w:pos="1276"/>
        </w:tabs>
        <w:spacing w:after="0" w:line="240" w:lineRule="auto"/>
        <w:ind w:left="570"/>
        <w:rPr>
          <w:rFonts w:ascii="TH SarabunIT๙" w:eastAsia="Cordia New" w:hAnsi="TH SarabunIT๙" w:cs="TH SarabunIT๙"/>
          <w:b/>
          <w:bCs/>
          <w:color w:val="FF0000"/>
          <w:sz w:val="10"/>
          <w:szCs w:val="1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900"/>
        <w:gridCol w:w="1080"/>
        <w:gridCol w:w="1440"/>
        <w:gridCol w:w="902"/>
        <w:gridCol w:w="902"/>
        <w:gridCol w:w="1076"/>
      </w:tblGrid>
      <w:tr w:rsidR="00390AFD" w:rsidRPr="007F5993" w:rsidTr="00390AFD">
        <w:tc>
          <w:tcPr>
            <w:tcW w:w="1368" w:type="dxa"/>
            <w:shd w:val="clear" w:color="auto" w:fill="DDD9C3" w:themeFill="background2" w:themeFillShade="E6"/>
            <w:vAlign w:val="bottom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bottom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80" w:type="dxa"/>
            <w:shd w:val="clear" w:color="auto" w:fill="DDD9C3" w:themeFill="background2" w:themeFillShade="E6"/>
            <w:vAlign w:val="bottom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DDD9C3" w:themeFill="background2" w:themeFillShade="E6"/>
            <w:vAlign w:val="bottom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902" w:type="dxa"/>
            <w:shd w:val="clear" w:color="auto" w:fill="DDD9C3" w:themeFill="background2" w:themeFillShade="E6"/>
            <w:vAlign w:val="bottom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02" w:type="dxa"/>
            <w:shd w:val="clear" w:color="auto" w:fill="DDD9C3" w:themeFill="background2" w:themeFillShade="E6"/>
            <w:vAlign w:val="bottom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76" w:type="dxa"/>
            <w:shd w:val="clear" w:color="auto" w:fill="DDD9C3" w:themeFill="background2" w:themeFillShade="E6"/>
            <w:vAlign w:val="bottom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0-5 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337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309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646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61-65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  <w:r w:rsidRPr="004C7E7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223</w:t>
            </w: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425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6-10 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308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308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616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66-70 ปี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350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11-15 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336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341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667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71-75 ปี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234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16-20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326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275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601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76-80 ปี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132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21-25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333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351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684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81-85 ปี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63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26-30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406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350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756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86-90 ปี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65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31-35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306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326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632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91-95 ปี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21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36-40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343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360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703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96-100 ปี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41-45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390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380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770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มากกว่า 100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46-50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414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359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773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51-55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366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349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715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90AFD" w:rsidRPr="007F5993" w:rsidTr="00390AFD">
        <w:tc>
          <w:tcPr>
            <w:tcW w:w="1368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C7E7E">
              <w:rPr>
                <w:rFonts w:ascii="TH SarabunIT๙" w:eastAsia="Cordia New" w:hAnsi="TH SarabunIT๙" w:cs="TH SarabunIT๙"/>
                <w:sz w:val="32"/>
                <w:szCs w:val="32"/>
              </w:rPr>
              <w:t>56-60</w:t>
            </w: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ปี</w:t>
            </w:r>
            <w:r w:rsidRPr="004C7E7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312</w:t>
            </w:r>
          </w:p>
        </w:tc>
        <w:tc>
          <w:tcPr>
            <w:tcW w:w="90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292</w:t>
            </w:r>
          </w:p>
        </w:tc>
        <w:tc>
          <w:tcPr>
            <w:tcW w:w="1080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C7E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604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:rsidR="00390AFD" w:rsidRPr="004C7E7E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390AFD" w:rsidRPr="00CC1F6B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24"/>
          <w:szCs w:val="24"/>
        </w:rPr>
      </w:pPr>
      <w:r w:rsidRPr="00CC1F6B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ข้อมูล  ณ  เดือน</w:t>
      </w:r>
      <w:r w:rsidRPr="00CC1F6B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 มกราคม  </w:t>
      </w:r>
      <w:r w:rsidRPr="00CC1F6B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พ.ศ.</w:t>
      </w:r>
      <w:r w:rsidRPr="00CC1F6B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2566</w:t>
      </w:r>
      <w:r w:rsidRPr="00CC1F6B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 xml:space="preserve"> </w:t>
      </w:r>
      <w:r w:rsidRPr="00CC1F6B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</w:t>
      </w:r>
      <w:r w:rsidRPr="00CC1F6B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จากสำนักบริหารการทะเบียน</w:t>
      </w:r>
      <w:r w:rsidRPr="00CC1F6B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</w:t>
      </w:r>
      <w:r w:rsidRPr="00CC1F6B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กรมการปกครอง</w:t>
      </w:r>
    </w:p>
    <w:p w:rsidR="00390AFD" w:rsidRPr="007F5993" w:rsidRDefault="00390AFD" w:rsidP="00390AFD">
      <w:pPr>
        <w:tabs>
          <w:tab w:val="left" w:pos="567"/>
          <w:tab w:val="left" w:pos="993"/>
          <w:tab w:val="left" w:pos="1276"/>
        </w:tabs>
        <w:spacing w:after="0" w:line="240" w:lineRule="auto"/>
        <w:ind w:left="570"/>
        <w:rPr>
          <w:rFonts w:ascii="TH SarabunIT๙" w:eastAsia="Cordia New" w:hAnsi="TH SarabunIT๙" w:cs="TH SarabunIT๙"/>
          <w:b/>
          <w:bCs/>
          <w:sz w:val="10"/>
          <w:szCs w:val="10"/>
          <w:cs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3.3</w:t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จำนวนประชากร</w:t>
      </w:r>
    </w:p>
    <w:p w:rsidR="00390AFD" w:rsidRPr="007F5993" w:rsidRDefault="00390AFD" w:rsidP="00390AFD">
      <w:pPr>
        <w:tabs>
          <w:tab w:val="left" w:pos="567"/>
          <w:tab w:val="left" w:pos="993"/>
          <w:tab w:val="left" w:pos="1276"/>
        </w:tabs>
        <w:spacing w:after="0" w:line="240" w:lineRule="auto"/>
        <w:ind w:left="570"/>
        <w:rPr>
          <w:rFonts w:ascii="TH SarabunIT๙" w:eastAsia="Cordia New" w:hAnsi="TH SarabunIT๙" w:cs="TH SarabunIT๙"/>
          <w:b/>
          <w:bCs/>
          <w:sz w:val="10"/>
          <w:szCs w:val="10"/>
        </w:rPr>
      </w:pP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260"/>
        <w:gridCol w:w="1260"/>
        <w:gridCol w:w="1350"/>
        <w:gridCol w:w="1800"/>
      </w:tblGrid>
      <w:tr w:rsidR="00390AFD" w:rsidRPr="007F5993" w:rsidTr="00390AFD">
        <w:tc>
          <w:tcPr>
            <w:tcW w:w="2605" w:type="dxa"/>
            <w:shd w:val="clear" w:color="auto" w:fill="D9D9D9" w:themeFill="background1" w:themeFillShade="D9"/>
            <w:vAlign w:val="bottom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F599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F599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ลำเลียง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234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236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470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217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ห้วยไทร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252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273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525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270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หมู่ที่ 3 บางหมีล่าง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176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175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351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167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ลำเลียงใน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464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429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893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379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5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บางบอน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216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260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476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214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6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วังเข้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278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249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527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229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7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สองแพรก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1,488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1,472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2,960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,533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8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สองแพรกขวา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806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710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1,516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742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9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บางนา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427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207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10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ห้วยไทรงาม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580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546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1,126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669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auto"/>
          </w:tcPr>
          <w:p w:rsidR="00390AFD" w:rsidRPr="007F5993" w:rsidRDefault="00390AFD" w:rsidP="00390AF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11 </w:t>
            </w:r>
            <w:r w:rsidRPr="007F59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ห้วยไทรเหนือ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99</w:t>
            </w:r>
          </w:p>
        </w:tc>
        <w:tc>
          <w:tcPr>
            <w:tcW w:w="126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135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800" w:type="dxa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155</w:t>
            </w:r>
          </w:p>
        </w:tc>
      </w:tr>
      <w:tr w:rsidR="00390AFD" w:rsidRPr="007F5993" w:rsidTr="00390AFD">
        <w:tc>
          <w:tcPr>
            <w:tcW w:w="2605" w:type="dxa"/>
            <w:shd w:val="clear" w:color="auto" w:fill="D9D9D9" w:themeFill="background1" w:themeFillShade="D9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F599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Pr="007F599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4,813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4,659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9,472</w:t>
            </w:r>
          </w:p>
        </w:tc>
        <w:tc>
          <w:tcPr>
            <w:tcW w:w="1800" w:type="dxa"/>
            <w:shd w:val="clear" w:color="auto" w:fill="DDD9C3" w:themeFill="background2" w:themeFillShade="E6"/>
          </w:tcPr>
          <w:p w:rsidR="00390AFD" w:rsidRPr="007F5993" w:rsidRDefault="00390AFD" w:rsidP="00390AF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4,782</w:t>
            </w:r>
          </w:p>
        </w:tc>
      </w:tr>
    </w:tbl>
    <w:p w:rsidR="00390AFD" w:rsidRPr="00EE7188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24"/>
          <w:szCs w:val="24"/>
        </w:rPr>
      </w:pPr>
      <w:r w:rsidRPr="00EE7188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ข้อมูล  ณ  เดือน</w:t>
      </w:r>
      <w:r w:rsidRPr="00EE7188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 มกราคม  </w:t>
      </w:r>
      <w:r w:rsidRPr="00EE7188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พ.ศ.</w:t>
      </w:r>
      <w:r w:rsidRPr="00EE7188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2566</w:t>
      </w:r>
      <w:r w:rsidRPr="00EE7188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 xml:space="preserve"> </w:t>
      </w:r>
      <w:r w:rsidRPr="00EE7188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</w:t>
      </w:r>
      <w:r w:rsidRPr="00EE7188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จากสำนักบริหารการทะเบียน</w:t>
      </w:r>
      <w:r w:rsidRPr="00EE7188">
        <w:rPr>
          <w:rFonts w:ascii="TH SarabunIT๙" w:eastAsia="Cordia New" w:hAnsi="TH SarabunIT๙" w:cs="TH SarabunIT๙" w:hint="cs"/>
          <w:b/>
          <w:bCs/>
          <w:sz w:val="24"/>
          <w:szCs w:val="24"/>
          <w:cs/>
        </w:rPr>
        <w:t xml:space="preserve"> </w:t>
      </w:r>
      <w:r w:rsidRPr="00EE7188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กรมการปกครอง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before="120" w:after="0" w:line="240" w:lineRule="auto"/>
        <w:ind w:right="-1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7F5993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4. 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สภาพทางสังคม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ind w:right="-19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7F599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4.1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390AFD" w:rsidRPr="007F5993" w:rsidRDefault="00390AFD" w:rsidP="00390AFD">
      <w:pPr>
        <w:spacing w:after="0" w:line="240" w:lineRule="auto"/>
        <w:ind w:left="562" w:firstLine="36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1. การศึกษาขั้นพื้นฐาน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แห่ง  ดังนี้</w:t>
      </w:r>
    </w:p>
    <w:p w:rsidR="00390AFD" w:rsidRPr="007F5993" w:rsidRDefault="00390AFD" w:rsidP="00390AFD">
      <w:pPr>
        <w:spacing w:after="0" w:line="240" w:lineRule="auto"/>
        <w:ind w:left="568" w:firstLine="3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ลำเลียง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ตั้งอยู่  ณ หมู่ที่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สองแพรก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ตั้งอยู่  ณ หมู่ที่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3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ab/>
        <w:t xml:space="preserve">   </w:t>
      </w:r>
      <w:r w:rsidRPr="007F5993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-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ไทยรัฐวิทยา 97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ตั้งอยู่  ณ หมู่ที่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390AFD" w:rsidRPr="007F5993" w:rsidRDefault="00390AFD" w:rsidP="00390AFD">
      <w:pPr>
        <w:tabs>
          <w:tab w:val="left" w:pos="709"/>
        </w:tabs>
        <w:spacing w:after="0" w:line="240" w:lineRule="auto"/>
        <w:ind w:left="3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2. ศูนย์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พัฒนาเด็กเล็ก จำนวน  4  ศูนย์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390AFD" w:rsidRPr="007F5993" w:rsidRDefault="00390AFD" w:rsidP="00390AFD">
      <w:pPr>
        <w:tabs>
          <w:tab w:val="left" w:pos="709"/>
        </w:tabs>
        <w:spacing w:after="0" w:line="240" w:lineRule="auto"/>
        <w:ind w:left="3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- ศูนย์พัฒนาเด็กเล็กบ้านลำเลียง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ตั้งอยู่  ณ หมู่ที่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390AFD" w:rsidRPr="007F5993" w:rsidRDefault="00390AFD" w:rsidP="00390AFD">
      <w:pPr>
        <w:tabs>
          <w:tab w:val="left" w:pos="709"/>
        </w:tabs>
        <w:spacing w:after="0" w:line="240" w:lineRule="auto"/>
        <w:ind w:left="3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- ศูนย์พัฒนาเด็กเล็กบ้านสองแพรก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ตั้งอยู่  ณ หมู่ที่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</w:p>
    <w:p w:rsidR="00390AFD" w:rsidRPr="007F5993" w:rsidRDefault="00390AFD" w:rsidP="00390AFD">
      <w:pPr>
        <w:tabs>
          <w:tab w:val="left" w:pos="709"/>
        </w:tabs>
        <w:spacing w:after="0" w:line="240" w:lineRule="auto"/>
        <w:ind w:left="3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- ศูนย์พัฒนาเด็กเล็กบ้านสองแพรกขวา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ตั้งอยู่  ณ หมู่ที่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</w:p>
    <w:p w:rsidR="00390AFD" w:rsidRPr="007F5993" w:rsidRDefault="00390AFD" w:rsidP="00390AFD">
      <w:pPr>
        <w:tabs>
          <w:tab w:val="left" w:pos="709"/>
        </w:tabs>
        <w:spacing w:after="0" w:line="240" w:lineRule="auto"/>
        <w:ind w:left="3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- ศูนย์พัฒนาเด็กเล็กบ้านห้วยไทรงาม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ตั้งอยู่  ณ หมู่ที่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10"/>
          <w:szCs w:val="10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4.2 </w:t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สาธารณสุข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- มีโรงพยาบาลส่งเสริมสุขภาพตำบล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จำนวน    2  แห่ง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มีศูนย์สาธารณสุขมูลฐานประจำหมู่บ้าน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จำนวน  11  ศูนย์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sz w:val="10"/>
          <w:szCs w:val="10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4.3 อาชญากรรม</w:t>
      </w:r>
    </w:p>
    <w:p w:rsidR="00390AFD" w:rsidRPr="007F5993" w:rsidRDefault="00390AFD" w:rsidP="00390AFD">
      <w:pPr>
        <w:spacing w:after="0" w:line="240" w:lineRule="auto"/>
        <w:ind w:left="928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สถานีตำรวจชุมชน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แห่ง</w:t>
      </w:r>
    </w:p>
    <w:p w:rsidR="00390AFD" w:rsidRPr="007F5993" w:rsidRDefault="00390AFD" w:rsidP="00390AF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ป้อมยามรักษาการณ์ในหมู่บ้าน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11  แห่ง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color w:val="FF0000"/>
          <w:sz w:val="10"/>
          <w:szCs w:val="10"/>
        </w:rPr>
        <w:tab/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4.4 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ยาเสพติด</w:t>
      </w:r>
    </w:p>
    <w:p w:rsidR="00390AFD" w:rsidRPr="007F5993" w:rsidRDefault="00390AFD" w:rsidP="00390AFD">
      <w:pPr>
        <w:tabs>
          <w:tab w:val="left" w:pos="851"/>
        </w:tabs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ปัญหายาเสพติดในพื้นที่ตำบลลำเลียงมีอยู่บ้างเล็กน้อย เนื่องจากในพื้นที่ตำบลลำเลียงมีป้อม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ตำรวจชุมชน ตั้งอยู่บริเวณตลาดนัดบ้านสองแพรก หมู่ที่ 7 และมีเจ้าหน้าที่ตำรวจอยู่ประจำป้อม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ตำรวจ และมีการออกตรวจตรา ทำให้ผู้ค้าและผู้เสพยังเกรงกลัวต่อการกระทำผิด ทั้งองค์การ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บริหารส่วนตำบลลำเลียงได้เร่งเห็นความสำคัญจัดทำโครงการในการป้องกันและรณรงค์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ให้เยาวชนห่างไกลจากยาเสพติด รู้ถึงโทษพิษภัยของยาเสพติด เป็นประจำทุกปี</w:t>
      </w:r>
    </w:p>
    <w:p w:rsidR="00390AFD" w:rsidRPr="007F5993" w:rsidRDefault="00390AFD" w:rsidP="00390AFD">
      <w:pPr>
        <w:tabs>
          <w:tab w:val="left" w:pos="851"/>
        </w:tabs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90AFD" w:rsidRPr="007F5993" w:rsidRDefault="00390AFD" w:rsidP="00390AFD">
      <w:pPr>
        <w:tabs>
          <w:tab w:val="left" w:pos="851"/>
        </w:tabs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มีลานกีฬาต้านยาเสพติด จำนวน</w:t>
      </w:r>
      <w:r w:rsidRPr="007F599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7F599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แห่ง เพื่อให้เด็ก เยาวชน และประชาชนทั่วไป ได้ใช้  </w:t>
      </w:r>
    </w:p>
    <w:p w:rsidR="00390AFD" w:rsidRPr="007F5993" w:rsidRDefault="00390AFD" w:rsidP="00390AFD">
      <w:pPr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ในการออกกำลังกาย และใช้เวลาว่างให้เกิดประโยชน์หลีกเลี่ยงจากยาเสพติด 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sz w:val="10"/>
          <w:szCs w:val="10"/>
        </w:rPr>
        <w:tab/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4.5 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การสังคมสงเคราะห์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-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สนับสนุนเบี้ยยังชีพแก่ผู้สูงอายุ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สนับสนุนเบี้ยยังชีพแก่ผู้พิการ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-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สนับสนุนเบี้ยยังชีพแก่ผู้ป่วยเอดส์</w:t>
      </w:r>
    </w:p>
    <w:p w:rsidR="00390AFD" w:rsidRPr="007F5993" w:rsidRDefault="00390AFD" w:rsidP="00390AFD">
      <w:pPr>
        <w:tabs>
          <w:tab w:val="left" w:pos="993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5</w:t>
      </w:r>
      <w:r w:rsidRPr="007F5993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. 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ระบบบริการพื้นฐาน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ind w:right="-1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7F599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5.1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การคมนาคมขนส่ง</w:t>
      </w:r>
    </w:p>
    <w:p w:rsidR="00390AFD" w:rsidRPr="007F5993" w:rsidRDefault="00390AFD" w:rsidP="00390AFD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การคมนาคมมีถนนสายหลัก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 1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สาย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สายรอง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 24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สาย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และ ถนนซอย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 76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สาย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ถนนภายในหมู่บ้านส่วนใหญ่เป็นถนนดินลูกรัง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ประกอบด้วย</w:t>
      </w:r>
    </w:p>
    <w:p w:rsidR="00390AFD" w:rsidRPr="007F5993" w:rsidRDefault="00390AFD" w:rsidP="00390AFD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ถนนลาดยาง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และคอนกรีต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  <w:t>25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สาย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</w:p>
    <w:p w:rsidR="00390AFD" w:rsidRPr="007F5993" w:rsidRDefault="00390AFD" w:rsidP="00390AFD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ถนนหินคลุก</w:t>
      </w:r>
      <w:r w:rsidRPr="007F5993">
        <w:rPr>
          <w:rFonts w:ascii="TH SarabunIT๙" w:eastAsia="Cordia New" w:hAnsi="TH SarabunIT๙" w:cs="TH SarabunIT๙"/>
          <w:sz w:val="32"/>
          <w:szCs w:val="32"/>
        </w:rPr>
        <w:t>/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ลูกรัง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76  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สาย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</w:p>
    <w:p w:rsidR="00390AFD" w:rsidRPr="007F5993" w:rsidRDefault="00390AFD" w:rsidP="00390AFD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สะพาน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20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แห่ง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568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5.2 การไฟฟ้า</w:t>
      </w:r>
    </w:p>
    <w:p w:rsidR="00390AFD" w:rsidRPr="007F5993" w:rsidRDefault="00390AFD" w:rsidP="00390AFD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ครัวเรือนมีไฟฟ้า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ใช้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ประมาณ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87.46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ของครัวเรือนทั้งหมด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5.3 การประปา</w:t>
      </w:r>
    </w:p>
    <w:p w:rsidR="00390AFD" w:rsidRPr="007F5993" w:rsidRDefault="00390AFD" w:rsidP="00390AFD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- ประปาหมู่บ้าน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11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แห่ง   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10"/>
          <w:szCs w:val="10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5.4 โทรศัพท์</w:t>
      </w:r>
    </w:p>
    <w:p w:rsidR="00390AFD" w:rsidRPr="007F5993" w:rsidRDefault="00390AFD" w:rsidP="00390AFD">
      <w:pPr>
        <w:spacing w:after="0" w:line="240" w:lineRule="auto"/>
        <w:ind w:left="208" w:firstLine="78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โทรศัพท์สาธารณะ</w:t>
      </w:r>
      <w:r w:rsidRPr="007F5993">
        <w:rPr>
          <w:rFonts w:ascii="TH SarabunIT๙" w:eastAsia="Cordia New" w:hAnsi="TH SarabunIT๙" w:cs="TH SarabunIT๙"/>
          <w:color w:val="C0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   -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เครื่อง</w:t>
      </w:r>
    </w:p>
    <w:p w:rsidR="00390AFD" w:rsidRPr="007F5993" w:rsidRDefault="00390AFD" w:rsidP="00390AFD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10"/>
          <w:szCs w:val="10"/>
        </w:rPr>
      </w:pP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5.5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ระบบโลจิสติกส์ (</w:t>
      </w:r>
      <w:r w:rsidRPr="007F5993">
        <w:rPr>
          <w:rFonts w:ascii="TH SarabunIT๙" w:eastAsia="Cordia New" w:hAnsi="TH SarabunIT๙" w:cs="TH SarabunIT๙"/>
          <w:b/>
          <w:bCs/>
          <w:sz w:val="32"/>
          <w:szCs w:val="32"/>
        </w:rPr>
        <w:t>Logistics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 หรือการขนส่ง</w:t>
      </w:r>
    </w:p>
    <w:p w:rsidR="00390AFD" w:rsidRPr="007F5993" w:rsidRDefault="00390AFD" w:rsidP="00390AFD">
      <w:pPr>
        <w:spacing w:after="0" w:line="240" w:lineRule="auto"/>
        <w:ind w:left="720" w:firstLine="27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ที่ทำการไปรษณีย์ที่ใกล้ที่สุด ตั้งอยู่ที่ตำบลน้ำจืด อ.กระบุรี จ.ระนอง ประมาณ 8 กิโลเมตร</w:t>
      </w:r>
    </w:p>
    <w:p w:rsidR="00390AFD" w:rsidRPr="007F5993" w:rsidRDefault="00390AFD" w:rsidP="00390AFD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6</w:t>
      </w:r>
      <w:r w:rsidRPr="007F5993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. 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ระบบเศรษฐกิจ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ind w:right="-1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7F599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6.1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การเกษตร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28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ประชากรส่วนใหญ่ประกอบอาชีพทำการเกษตร โดยมีพืชเศรษฐกิจที่ปลูกได้แก่ ยางพารา ปาล์มน้ำมัน  ทุเรียน  กาแฟ  มังคุด  เป็นหลัก  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568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6.2 การประมง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93"/>
        <w:rPr>
          <w:rFonts w:ascii="TH SarabunIT๙" w:eastAsia="Cordia New" w:hAnsi="TH SarabunIT๙" w:cs="TH SarabunIT๙"/>
          <w:color w:val="C00000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color w:val="C00000"/>
          <w:sz w:val="32"/>
          <w:szCs w:val="32"/>
          <w:cs/>
        </w:rPr>
        <w:t xml:space="preserve">-   </w:t>
      </w:r>
      <w:r w:rsidRPr="007F5993">
        <w:rPr>
          <w:rFonts w:ascii="TH SarabunIT๙" w:eastAsia="Cordia New" w:hAnsi="TH SarabunIT๙" w:cs="TH SarabunIT๙" w:hint="cs"/>
          <w:color w:val="C00000"/>
          <w:sz w:val="10"/>
          <w:szCs w:val="10"/>
          <w:cs/>
        </w:rPr>
        <w:tab/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6.3 การปศุสัตว์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การเลี้ยงสัตว์เพื่อบริโภค เช่น ไก่พื้นเมือง 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การเลี้ยงสัตว์เพื่อจำหน่าย เช่น แพะ 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568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6.4 การบริการ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28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ที่พักโฮมสเตย์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, บังกะโล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แห่ง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390AFD" w:rsidRPr="007F5993" w:rsidRDefault="00390AFD" w:rsidP="00390AFD">
      <w:pPr>
        <w:tabs>
          <w:tab w:val="left" w:pos="709"/>
        </w:tabs>
        <w:spacing w:after="0" w:line="240" w:lineRule="auto"/>
        <w:ind w:left="720" w:hanging="11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-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ร้านค้าชุมชน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จำนวน 1 แห่ง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568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6.5 การท่องเที่ยว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- มีแหล่งท่องเที่ยวในพื้นที่คือ ถ้ำพระขยางค์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มีน้ำตกห้วยเนียง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- น้ำตกห้วยใหญ่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93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568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6.6 อุตสาหกรรม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โรงงานอุตสาหกรรม จำนวน 1 แห่ง 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568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6.7 การพาณิชย์/กลุ่มอาชีพ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-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กลุ่มมังคุด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- กลุ่มไม้กวาดดอกอ้อ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firstLine="54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6.8 แรงงาน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แรงงานในพื้นที่ส่วนใหญ่ ประกอบด้วย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- แรงงานในครัวเรือน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แรงงานจ้างตามฤดูกาล 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- แรงงานต่างด้าว เช่น แรงงานพม่า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before="240" w:after="0" w:line="240" w:lineRule="auto"/>
        <w:ind w:right="-1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7F5993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7. 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ศาสนา ประเพณี วัฒนธรรม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ind w:right="-14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7.1 การนับถือศาสนา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28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ประชาชนนับถือศาสนาพุทธโดยมีข้อมูลศาสนสถาน ดังนี้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วัด จำนวน 1 แห่ง ได้แก่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    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วัดลำเลียง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1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สำนักสงฆ์ จำนวน 11 แห่ง ได้แก่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    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สำนักสงฆ์ห้วยท่อม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4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สำนักสงฆ์สุวรรณรัตนาราม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5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สำนักสงฆ์เขาเทวดา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7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สำนักสงฆ์สองแพรก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7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สำนักสงฆ์แพรกซ้าย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7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สำนักสงฆ์บางพรวด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8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สำนักสงฆ์ห้วยเนียง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8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สำนักสงฆ์บางพรวด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8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สำนักสงฆ์ทับโก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8 ตำบลลำเลียง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สำนักสงฆ์ห้วยไทรงาม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10 ตำบลลำเลียง</w:t>
      </w:r>
    </w:p>
    <w:p w:rsidR="00390AFD" w:rsidRPr="007F5993" w:rsidRDefault="00390AFD" w:rsidP="00390AF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     </w:t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สำนักสงฆ์น้ำทุ่น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ตั้งอยู่หมู่ที่ 10 ตำบลลำเลียง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after="0" w:line="240" w:lineRule="auto"/>
        <w:ind w:right="-1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7F599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7.2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ประเพณีและงานประจำปี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ประเพณี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ดอกกาแฟเกมส์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ประเพณี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ขึ้นถ้ำพระขยางค์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sz w:val="32"/>
          <w:szCs w:val="32"/>
        </w:rPr>
        <w:tab/>
        <w:t xml:space="preserve">   - 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ประเพณีแห่เทียนพรรษา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before="120" w:after="0" w:line="240" w:lineRule="auto"/>
        <w:ind w:left="576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7.3 ภูมิปัญญาท้องถิ่น ภาษาถิ่น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ประชาชนโดยส่วนใหญ่ใช้ภาษาถิ่นใต้ในการสื่อสาร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7.4 สินค้าพื้นเมืองและของที่ระลึก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มีสินค้าพื้นเมืองและของที่ระลึก เช่น  ไม้กวาดดอกอ้อ </w:t>
      </w:r>
    </w:p>
    <w:p w:rsidR="00390AFD" w:rsidRDefault="00390AFD" w:rsidP="00390AFD">
      <w:pPr>
        <w:tabs>
          <w:tab w:val="left" w:pos="99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390AFD" w:rsidRPr="007F5993" w:rsidRDefault="00390AFD" w:rsidP="00390AFD">
      <w:pPr>
        <w:tabs>
          <w:tab w:val="left" w:pos="567"/>
          <w:tab w:val="left" w:pos="993"/>
        </w:tabs>
        <w:spacing w:before="120" w:after="0" w:line="240" w:lineRule="auto"/>
        <w:ind w:right="-1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8</w:t>
      </w:r>
      <w:r w:rsidRPr="007F5993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. </w:t>
      </w:r>
      <w:r w:rsidRPr="007F599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ทรัพยากรธรรมชาติ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568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b/>
          <w:bCs/>
          <w:sz w:val="32"/>
          <w:szCs w:val="32"/>
        </w:rPr>
        <w:t>8.1</w:t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ข้อมูลด้านแหล่งน้ำทางการเกษตร</w:t>
      </w:r>
    </w:p>
    <w:p w:rsidR="00390AFD" w:rsidRPr="007F5993" w:rsidRDefault="00390AFD" w:rsidP="00390AFD">
      <w:pPr>
        <w:tabs>
          <w:tab w:val="left" w:pos="709"/>
          <w:tab w:val="left" w:pos="1276"/>
          <w:tab w:val="left" w:pos="3402"/>
          <w:tab w:val="left" w:pos="4253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สระน้ำ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        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>2</w:t>
      </w:r>
      <w:r w:rsidRPr="007F5993">
        <w:rPr>
          <w:rFonts w:ascii="TH SarabunIT๙" w:eastAsia="Cordia New" w:hAnsi="TH SarabunIT๙" w:cs="TH SarabunIT๙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</w:p>
    <w:p w:rsidR="00390AFD" w:rsidRPr="007F5993" w:rsidRDefault="00390AFD" w:rsidP="00390AFD">
      <w:pPr>
        <w:tabs>
          <w:tab w:val="left" w:pos="709"/>
          <w:tab w:val="left" w:pos="1276"/>
          <w:tab w:val="left" w:pos="3402"/>
          <w:tab w:val="left" w:pos="425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>ฝายน้ำล้น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11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แห่ง</w:t>
      </w:r>
    </w:p>
    <w:p w:rsidR="00390AFD" w:rsidRPr="007F5993" w:rsidRDefault="00390AFD" w:rsidP="00390AFD">
      <w:pPr>
        <w:tabs>
          <w:tab w:val="left" w:pos="709"/>
          <w:tab w:val="left" w:pos="1276"/>
          <w:tab w:val="left" w:pos="3402"/>
          <w:tab w:val="left" w:pos="4253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 xml:space="preserve">- ประปาหมู่บ้าน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</w:t>
      </w:r>
      <w:r w:rsidRPr="007F599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   </w:t>
      </w:r>
      <w:r w:rsidRPr="007F599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ab/>
        <w:t>11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ab/>
        <w:t>แห่ง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8.2 ป่าไม้</w:t>
      </w:r>
    </w:p>
    <w:p w:rsidR="00390AFD" w:rsidRPr="007F5993" w:rsidRDefault="00390AFD" w:rsidP="00390AFD">
      <w:pPr>
        <w:tabs>
          <w:tab w:val="left" w:pos="709"/>
          <w:tab w:val="left" w:pos="993"/>
          <w:tab w:val="left" w:pos="4253"/>
        </w:tabs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ในพื้นที่ตำบลลำเลียงมีป่าต้นน้ำ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และป่าชุมชนใช้ร่วมกันอยู่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แต่ยังมีราษฎรได้ทำการบุกรุกป่า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เพื่อเป็นพื้นที่ทำกินบางส่วน และในเขตตำบลลำเลียงมีแม่น้ำลำคลองไหลผ่าน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19</w:t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t>สาย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8.3 ภูเขา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3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พื้นที่ส่วนใหญ่ของตำบลลำเลียงเป็นพื้นที่ราบสลับภูเขา</w:t>
      </w:r>
    </w:p>
    <w:p w:rsidR="00390AFD" w:rsidRPr="007F5993" w:rsidRDefault="00390AFD" w:rsidP="00390AFD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8.4 ทรัพยากรธรรมชาติที่สำคัญขององค์กรปกครองส่วนท้องถิ่น</w:t>
      </w:r>
    </w:p>
    <w:p w:rsidR="00390AFD" w:rsidRPr="007F5993" w:rsidRDefault="00390AFD" w:rsidP="00390AFD">
      <w:pPr>
        <w:tabs>
          <w:tab w:val="left" w:pos="993"/>
          <w:tab w:val="left" w:pos="1276"/>
        </w:tabs>
        <w:spacing w:after="0" w:line="240" w:lineRule="auto"/>
        <w:ind w:left="92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เนื่องด้วยมีน้ำตกห้วยเนียงมีจุดเด่นที่น่าสนใจคือ ตั้งอยู่เขตป่าดิบชื้น ดินมีคุณภาพดี ทำให้ </w:t>
      </w:r>
      <w:r w:rsidRPr="007F599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ทรัพยากรธรรมชาติในเขตพื้นที่มีความอุดมสมบูรณ์เป็นอย่างมาก</w:t>
      </w:r>
    </w:p>
    <w:p w:rsidR="00390AFD" w:rsidRPr="007F5993" w:rsidRDefault="00390AFD" w:rsidP="00390AFD">
      <w:pPr>
        <w:tabs>
          <w:tab w:val="left" w:pos="567"/>
          <w:tab w:val="left" w:pos="709"/>
          <w:tab w:val="left" w:pos="993"/>
          <w:tab w:val="left" w:pos="127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F59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F59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8.5 อื่น ๆ</w:t>
      </w:r>
    </w:p>
    <w:p w:rsidR="00390AFD" w:rsidRPr="007F5993" w:rsidRDefault="00390AFD" w:rsidP="00390AFD">
      <w:pPr>
        <w:tabs>
          <w:tab w:val="left" w:pos="993"/>
        </w:tabs>
        <w:spacing w:after="0" w:line="240" w:lineRule="auto"/>
        <w:ind w:left="930"/>
        <w:jc w:val="thaiDistribute"/>
        <w:rPr>
          <w:rFonts w:ascii="TH SarabunIT๙" w:eastAsia="Cordia New" w:hAnsi="TH SarabunIT๙" w:cs="TH SarabunIT๙"/>
          <w:sz w:val="28"/>
          <w:cs/>
        </w:rPr>
      </w:pPr>
      <w:r w:rsidRPr="007F59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</w:t>
      </w:r>
    </w:p>
    <w:p w:rsidR="00390AFD" w:rsidRPr="007F5993" w:rsidRDefault="00390AFD" w:rsidP="00390AFD">
      <w:pPr>
        <w:rPr>
          <w:rFonts w:ascii="TH SarabunIT๙" w:hAnsi="TH SarabunIT๙" w:cs="TH SarabunIT๙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2C4D38" w:rsidRDefault="002C4D38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:rsidR="00390AFD" w:rsidRPr="00CA1592" w:rsidRDefault="00390AFD" w:rsidP="00390A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rial Unicode MS" w:hAnsi="TH SarabunIT๙" w:cs="TH SarabunIT๙"/>
          <w:b/>
          <w:bCs/>
          <w:color w:val="000000"/>
          <w:sz w:val="16"/>
          <w:szCs w:val="16"/>
        </w:rPr>
      </w:pPr>
      <w:r w:rsidRPr="007B1331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F4E2CF" wp14:editId="12ADD72C">
                <wp:simplePos x="0" y="0"/>
                <wp:positionH relativeFrom="column">
                  <wp:posOffset>43815</wp:posOffset>
                </wp:positionH>
                <wp:positionV relativeFrom="paragraph">
                  <wp:posOffset>-242570</wp:posOffset>
                </wp:positionV>
                <wp:extent cx="5499100" cy="809625"/>
                <wp:effectExtent l="0" t="0" r="25400" b="28575"/>
                <wp:wrapNone/>
                <wp:docPr id="1" name="AutoShap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0" cy="809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FD" w:rsidRDefault="00390AFD" w:rsidP="00390A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Arial Unicode MS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CA1592">
                              <w:rPr>
                                <w:rFonts w:ascii="TH SarabunIT๙" w:eastAsia="Arial Unicode MS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ส่วนที่</w:t>
                            </w:r>
                            <w:r w:rsidRPr="00CA1592">
                              <w:rPr>
                                <w:rFonts w:ascii="TH SarabunIT๙" w:eastAsia="Arial Unicode MS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A1592">
                              <w:rPr>
                                <w:rFonts w:ascii="TH SarabunIT๙" w:eastAsia="Arial Unicode MS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  <w:r w:rsidRPr="00CA1592">
                              <w:rPr>
                                <w:rFonts w:ascii="TH SarabunIT๙" w:eastAsia="Arial Unicode MS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390AFD" w:rsidRPr="00CA1592" w:rsidRDefault="00390AFD" w:rsidP="00390A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Arial Unicode MS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CA1592">
                              <w:rPr>
                                <w:rFonts w:ascii="TH SarabunIT๙" w:eastAsia="Arial Unicode MS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ยุทธศาสตร์การพัฒนาองค์กรปกครองส่วนท้องถิ่น</w:t>
                            </w:r>
                          </w:p>
                          <w:p w:rsidR="00390AFD" w:rsidRDefault="00390AFD" w:rsidP="00390A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176" style="position:absolute;left:0;text-align:left;margin-left:3.45pt;margin-top:-19.1pt;width:433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">
                <v:textbox>
                  <w:txbxContent>
                    <w:p w:rsidR="00390AFD" w:rsidRDefault="00390AFD" w:rsidP="00390A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Arial Unicode MS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CA1592">
                        <w:rPr>
                          <w:rFonts w:ascii="TH SarabunIT๙" w:eastAsia="Arial Unicode MS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ส่วนที่</w:t>
                      </w:r>
                      <w:r w:rsidRPr="00CA1592">
                        <w:rPr>
                          <w:rFonts w:ascii="TH SarabunIT๙" w:eastAsia="Arial Unicode MS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Pr="00CA1592">
                        <w:rPr>
                          <w:rFonts w:ascii="TH SarabunIT๙" w:eastAsia="Arial Unicode MS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2</w:t>
                      </w:r>
                      <w:r w:rsidRPr="00CA1592">
                        <w:rPr>
                          <w:rFonts w:ascii="TH SarabunIT๙" w:eastAsia="Arial Unicode MS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390AFD" w:rsidRPr="00CA1592" w:rsidRDefault="00390AFD" w:rsidP="00390A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Arial Unicode MS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CA1592">
                        <w:rPr>
                          <w:rFonts w:ascii="TH SarabunIT๙" w:eastAsia="Arial Unicode MS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ยุทธศาสตร์การพัฒนาองค์กรปกครองส่วนท้องถิ่น</w:t>
                      </w:r>
                    </w:p>
                    <w:p w:rsidR="00390AFD" w:rsidRDefault="00390AFD" w:rsidP="00390AFD"/>
                  </w:txbxContent>
                </v:textbox>
              </v:shape>
            </w:pict>
          </mc:Fallback>
        </mc:AlternateContent>
      </w:r>
    </w:p>
    <w:p w:rsidR="00390AFD" w:rsidRDefault="00390AFD" w:rsidP="00390AFD">
      <w:pPr>
        <w:tabs>
          <w:tab w:val="left" w:pos="1134"/>
          <w:tab w:val="right" w:pos="8222"/>
        </w:tabs>
        <w:spacing w:after="0" w:line="240" w:lineRule="auto"/>
        <w:ind w:right="-1"/>
        <w:rPr>
          <w:rFonts w:ascii="TH SarabunIT๙" w:eastAsia="Angsana New" w:hAnsi="TH SarabunIT๙" w:cs="TH SarabunIT๙"/>
          <w:b/>
          <w:bCs/>
          <w:color w:val="000000"/>
          <w:sz w:val="36"/>
          <w:szCs w:val="36"/>
          <w:lang w:eastAsia="zh-CN"/>
        </w:rPr>
      </w:pPr>
    </w:p>
    <w:p w:rsidR="00390AFD" w:rsidRDefault="00390AFD" w:rsidP="00390AFD">
      <w:pPr>
        <w:tabs>
          <w:tab w:val="left" w:pos="1134"/>
          <w:tab w:val="right" w:pos="8222"/>
        </w:tabs>
        <w:spacing w:after="0" w:line="240" w:lineRule="auto"/>
        <w:ind w:right="-1"/>
        <w:rPr>
          <w:rFonts w:ascii="TH SarabunIT๙" w:eastAsia="Angsana New" w:hAnsi="TH SarabunIT๙" w:cs="TH SarabunIT๙"/>
          <w:b/>
          <w:bCs/>
          <w:color w:val="000000"/>
          <w:sz w:val="36"/>
          <w:szCs w:val="36"/>
          <w:lang w:eastAsia="zh-CN"/>
        </w:rPr>
      </w:pPr>
    </w:p>
    <w:p w:rsidR="00390AFD" w:rsidRPr="00CA1592" w:rsidRDefault="00390AFD" w:rsidP="00390AFD">
      <w:pPr>
        <w:tabs>
          <w:tab w:val="left" w:pos="1134"/>
          <w:tab w:val="right" w:pos="8222"/>
        </w:tabs>
        <w:spacing w:after="0" w:line="240" w:lineRule="auto"/>
        <w:contextualSpacing/>
        <w:rPr>
          <w:rFonts w:ascii="TH SarabunIT๙" w:eastAsia="Angsana New" w:hAnsi="TH SarabunIT๙" w:cs="TH SarabunIT๙"/>
          <w:b/>
          <w:bCs/>
          <w:color w:val="000000"/>
          <w:sz w:val="36"/>
          <w:szCs w:val="36"/>
          <w:lang w:eastAsia="zh-CN"/>
        </w:rPr>
      </w:pPr>
      <w:r w:rsidRPr="00CA1592">
        <w:rPr>
          <w:rFonts w:ascii="TH SarabunIT๙" w:eastAsia="Angsana New" w:hAnsi="TH SarabunIT๙" w:cs="TH SarabunIT๙"/>
          <w:b/>
          <w:bCs/>
          <w:color w:val="000000"/>
          <w:sz w:val="36"/>
          <w:szCs w:val="36"/>
          <w:lang w:eastAsia="zh-CN"/>
        </w:rPr>
        <w:t>1.</w:t>
      </w:r>
      <w:r w:rsidRPr="00CA1592">
        <w:rPr>
          <w:rFonts w:ascii="TH SarabunIT๙" w:eastAsia="Angsana New" w:hAnsi="TH SarabunIT๙" w:cs="TH SarabunIT๙"/>
          <w:b/>
          <w:bCs/>
          <w:color w:val="000000"/>
          <w:sz w:val="36"/>
          <w:szCs w:val="36"/>
          <w:cs/>
          <w:lang w:eastAsia="zh-CN"/>
        </w:rPr>
        <w:t>ความสัมพันธ์ระหว่างแผนพัฒนาระดับมห</w:t>
      </w:r>
      <w:r w:rsidR="002C4D38">
        <w:rPr>
          <w:rFonts w:ascii="TH SarabunIT๙" w:eastAsia="Angsana New" w:hAnsi="TH SarabunIT๙" w:cs="TH SarabunIT๙" w:hint="cs"/>
          <w:b/>
          <w:bCs/>
          <w:color w:val="000000"/>
          <w:sz w:val="36"/>
          <w:szCs w:val="36"/>
          <w:cs/>
          <w:lang w:eastAsia="zh-CN"/>
        </w:rPr>
        <w:t>า</w:t>
      </w:r>
      <w:r w:rsidRPr="00CA1592">
        <w:rPr>
          <w:rFonts w:ascii="TH SarabunIT๙" w:eastAsia="Angsana New" w:hAnsi="TH SarabunIT๙" w:cs="TH SarabunIT๙"/>
          <w:b/>
          <w:bCs/>
          <w:color w:val="000000"/>
          <w:sz w:val="36"/>
          <w:szCs w:val="36"/>
          <w:cs/>
          <w:lang w:eastAsia="zh-CN"/>
        </w:rPr>
        <w:t>ภาค</w:t>
      </w:r>
    </w:p>
    <w:p w:rsidR="00390AFD" w:rsidRPr="00CA1592" w:rsidRDefault="00390AFD" w:rsidP="00390AFD">
      <w:pPr>
        <w:tabs>
          <w:tab w:val="left" w:pos="1418"/>
        </w:tabs>
        <w:spacing w:after="0" w:line="240" w:lineRule="auto"/>
        <w:contextualSpacing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lang w:eastAsia="zh-CN"/>
        </w:rPr>
        <w:t xml:space="preserve">         </w:t>
      </w:r>
      <w:r w:rsidRPr="00CA1592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lang w:eastAsia="zh-CN"/>
        </w:rPr>
        <w:t xml:space="preserve">1) </w:t>
      </w:r>
      <w:r w:rsidRPr="00CA1592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  <w:lang w:eastAsia="zh-CN"/>
        </w:rPr>
        <w:t>แผนยุทธศาสตร์ชาติ 20 ปี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 xml:space="preserve">ตามที่รัฐธรรมนูญแห่งราชอาณาจักรไทย มาตรา 65  กำหนดให้รัฐพึงจัดให้มียุทธศาสตร์ชาติเป็นเป้าหมายในการพัฒนาประเทศอย่างยั่งยืน ตามหลักธรรมาภิบาลเพื่อใช้เป็นกรอบในการจัดทำแผนต่าง ๆ  ให้สอดคล้องและบูรณาการกันเพื่อให้เกิดเป็นพลังผลักดันร่วมกันไปสู่เป้าหมาย ซึ่งยุทธศาสตร์ชาติ พ.ศ.2560 มีผลบังคับเมื่อวันที่ 1 สิงหาคม 2560 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 xml:space="preserve">ซึ่งจะต้องนำไปสู่การปฏิบัติเพื่อให้ประเทศไทยบรรลุวิสัยทัศน์ </w:t>
      </w:r>
      <w:r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cs/>
          <w:lang w:eastAsia="zh-CN"/>
        </w:rPr>
        <w:t>“ประเทศไทยมีความมั่นคง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 xml:space="preserve"> หรือเป็นคติพจน์ประจำชาติว่า “มั่นคง มั่งคั่ง ยั่งยืน” เพื่อสนองตอบต่อผลประโยชน์แห่งชาติ อันได้แก่ การมีเอกราช  อธิปไตย การดำรงอยู่อย่างมั่นคง และยั่งยืนของสถาบันหลักของชาติและประชาชนจากภัยคุกคามทุกรูปแบบ การอยู่ร่วมกันในชาติอย่างสันติสุขเป็นปึกแผ่น มีความมั่นคงทางสังคม ท่ามกลางพหุสังคมและการมีเกียรติและศักดิ์ศรีของความเป็นมนุษย์ ความเจริญเติบโตของชาติ ความเป็นธรรมและความอยู่ดีมีสุขของประชาชน ความยั่งยืนของฐานทรัพยากรธรรมชาติสิ่งแวดล้อม ความมั่นคงทางพลังงานและอาหาร ความสามารถในการรักษาผลประโยชน์ของชาติภายใต้การเปลี่ยนแปลงของสภาวะแวดล้อมระหว่างประเทศ และการอยู่ร่วมกันอย่างสันติประสานสอดคล้องกันด้านความมั่นคงในประชาคมอาเซียนและประชาคมโลกอย่างมีเกียรติและศักดิ์ศรี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>ซึ่งยุทธศาสตร์ชาติที่จะใช้กรอบแนวทางการพัฒนาในระยะ 20 ปี ต่อจากนี้ไปจะประกอบด้วย 6 ยุทธศาสตร์ ได้แก่</w:t>
      </w:r>
    </w:p>
    <w:p w:rsidR="00390AFD" w:rsidRPr="00CA1592" w:rsidRDefault="00390AFD" w:rsidP="00390AFD">
      <w:pPr>
        <w:spacing w:after="0" w:line="240" w:lineRule="auto"/>
        <w:ind w:right="-1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  <w:lang w:eastAsia="zh-CN"/>
        </w:rPr>
        <w:t>1. ยุทธศาสตร์ชาติด้านความมั่นคง</w:t>
      </w:r>
      <w:r w:rsidRPr="00CA1592">
        <w:rPr>
          <w:rFonts w:ascii="TH SarabunIT๙" w:eastAsia="Angsan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มีเป้าหมายทั้งในการสร้างเสถียรภาพภายในประเทศและช่วยลดและป้องกันภัยคุกคามจากภายนอก รวมทั้งสร้างความเชื่อมั่นในกลุ่มประเทศอาเซียนและประชาคมโลกที่มีต่อประเทศไทย กรอบแนวทางที่ต้องให้ความสำคัญ อาทิ</w:t>
      </w:r>
    </w:p>
    <w:p w:rsidR="00390AFD" w:rsidRPr="00CA1592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>(1) การ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390AFD" w:rsidRPr="00CA1592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(2) การปฏิรูปกลไกการบริหารประเทศและพัฒนาความมั่นคงทางการเมือง ขจัดคอร์รัปชั่น สร้างความเชื่อมั่นในกระบวนการยุติธรรม</w:t>
      </w:r>
    </w:p>
    <w:p w:rsidR="00390AFD" w:rsidRPr="00CA1592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(3) การรักษาความมั่นคงภายในและความสงบเรียบร้อยภายใน ตลอดจนการบริหารจัดการความมั่นคงชายแดนและชายฝั่งทะเล</w:t>
      </w:r>
    </w:p>
    <w:p w:rsidR="00390AFD" w:rsidRPr="00CA1592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(4) การพัฒนาระบบ กลไก มาตรการและความร่วมมือระหว่างประเทศทุกระดับ และรักษาดุลยภาพความสัมพันธ์กับประเทศมหาอำนาจ เพื่อป้องกันและแก้ไขปัญหาความมั่นคงรูปแบบใหม่</w:t>
      </w:r>
    </w:p>
    <w:p w:rsidR="00390AFD" w:rsidRPr="00CA1592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(5) การพัฒนาเสริมสร้างศักยภาพการผนึกกำลังป้องกันประเทศ การรักษาความสงบเรียบร้อยภายในประเทศสร้างความร่วมมือกับประเทศเพื่อนบ้านและมิตรประเทศ</w:t>
      </w:r>
    </w:p>
    <w:p w:rsidR="00390AFD" w:rsidRPr="00CA1592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(6) การพัฒนาระบบการเตรียมพร้อมแห่งชาติและ ระบบบริหารจัดการภัยพิบัติ รักษา                   ความมั่นคงของฐานทรัพยากรธรรมชาติ สิ่งแวดล้อม</w:t>
      </w:r>
    </w:p>
    <w:p w:rsidR="00390AFD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(7) การปรับกระบวนการทำงานของกลไกที่เกี่ยวข้องจากแนวดิ่งสู่แนวระนาบมากขึ้น</w:t>
      </w:r>
    </w:p>
    <w:p w:rsidR="002C4D38" w:rsidRPr="00CA1592" w:rsidRDefault="002C4D38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240" w:lineRule="auto"/>
        <w:ind w:firstLine="720"/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cs/>
          <w:lang w:eastAsia="zh-CN"/>
        </w:rPr>
        <w:t>2</w:t>
      </w:r>
      <w:r w:rsidRPr="00CA1592">
        <w:rPr>
          <w:rFonts w:ascii="TH SarabunIT๙" w:eastAsia="Arial Unicode MS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.</w:t>
      </w:r>
      <w:r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ยุทธศาสตร์ด้านการสร้างความสามารถในการแข่งขัน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เพื่อให้ประเทศไทยสามารถพัฒนาไปสู่การเป็นประเทศพัฒนาแล้ว ซึ่งจำเป็นต้องยกระดับผลิตภาพการผลิตและการใช้นวัตกรรมในการเพิ่มความสามารถในการแข่งขันและการพัฒนาอย่างยั่งยืนทั้งในสาขาอุตสาหกรรม เกษตรและบริการ การสร้างความมั่นคงและปลอดภัยด้านอาหาร การเพิ่มขีดความสามารถทาง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lastRenderedPageBreak/>
        <w:t>การค้าและการเป็นผู้ประกอบการ รวมทั้งการพัฒนาฐานเศรษฐกิจแห่งอนาคต ทั้งนี้ภายใต้กรอบการปฏิรูปและพัฒนาปัจจัยเชิงยุทธศาสตร์ทุกด้าน อันได้แก่โครงสร้างพื้นฐานและระบบโลจิสติกส์ วิทยาศาสตร์ เทคโนโลยีและนวัตกรรม การพัฒนาทุนมนุษย์ และการบริหารจัดการทั้งในภาครัฐและภาคธุรกิจเอกชน กรอบแนวทางที่ต้องให้ความสำคัญ อาทิ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(1) การพัฒนาสมรรถนะทางเศรษฐกิจ ได้แก่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>การรักษาเสถียรภาพเศรษฐกิจและสร้างความเชื่อมั่น การส่งเสริมการค้าและการลงทุนที่อยู่บนการแข่งขันที่เป็นธรรมและรับผิดชอบต่อสังคม ตลอดจนการพัฒนาประเทศสู่ความเป็นชาติการค้าเพื่อให้ได้ประโยชน์จากห่วงโซ่มูลค่าในภูมิภาค และเป็นการยกระดับไปสู่ส่วนบนของห่วงโซ่มูลค่ามากขึ้น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(2) การพัฒนาภาคการผลิตและบริการ บนฐานของการพัฒนานวัตกรรมและมีความเป็นมิตรต่อสิ่งแวดล้อม โดยมีการใช้ดิจิทัลและการค้าที่เข้มข้นเพื่อสร้างมูลค่าเพิ่มและขยายกิจกรรมการผลิตและบริการ โดยมุ่งสู่ความเป็นเลิศในระดับโลกและในระดับภูมิภาคในอุตสาหกรรมหลายสาขา และในภาคบริการที่หลากหลายตามรูปแบบการดำเนินชีวิตและการดำเนินธุรกิจที่เปลี่ยนไป รวมทั้งเป็นแหล่งอาหารคุณภาพ สะอาดและปลอดภัยของโลก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 xml:space="preserve"> </w:t>
      </w: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cs/>
          <w:lang w:eastAsia="zh-CN"/>
        </w:rPr>
        <w:t>ภาคเกษตร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 xml:space="preserve"> โดยเสริมสร้างฐานการผลิตให้เข้มแข็งและยั่งยืน เพิ่มขีดความสามารถในการแข่งขันของภาคเกษตรส่งเสริมเกษตรกรรายย่อยให้ปรับไปสู่การทำการเกษตรยั่งยืนที่เป็นมิตรกับสิ่งแวดล้อมและรวมกลุ่มเกษตรกรในการพัฒนาอาชีพที่เข้มแข็ง และการพัฒนาสินค้าเกษตรที่มีศักยภาพและอาหารคุณภาพ สะอาด และปลอดภัย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cs/>
          <w:lang w:eastAsia="zh-CN"/>
        </w:rPr>
        <w:t>ภาคอุตสาหกรรม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 xml:space="preserve"> โดยพัฒนาอุตสาหกรรมศักยภาพ ยกระดับการพัฒนาอุตสาหกรรมปัจจุบันที่มีศักยภาพสูง และพัฒนาอุตสาหกรรมอนาคตที่มีศักยภาพ โดยการใช้ดิจิทัลและการค้ามาเพิ่มมูลค่าและยกระดับห่วงโซ่มูลค่าในระดับสูงขึ้น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cs/>
          <w:lang w:eastAsia="zh-CN"/>
        </w:rPr>
        <w:t>ภาคบริการ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 xml:space="preserve"> โดยขยายฐานการบริการให้มีความหลากหลาย มีความเป็นเลิศและเป็นมิตรต่อสิ่งแวดล้อม โดยการยกระดับบริการที่เป็นฐานรายได้เดิม เช่น การท่องเที่ยว และพัฒนาให้ประเทศไทยเป็นศูนย์กลางการให้บริการสุขภาพ ธุรกิจบริการด้านการเงินและธุรกิจบริการที่มีศักยภาพอื่นๆ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(3) การพัฒนาผู้ประกอบการและเศรษฐกิจชุมชน พัฒนาทักษะผู้ประกอบการ ยกระดับผลิตภาพแรงงานและพัฒนาวิสาหกิจขนาดกลางและขนาดย่อม (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  <w:t xml:space="preserve">SMEs)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>สู่สากล และพัฒนาวิสาหกิจชุมชนและสถาบันเกษตรกร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(4) การพัฒนาพื้นที่เศรษฐกิจพิเศษและเมืองพัฒนาเขตเศรษฐกิจพิเศษชายแดน และพัฒนาระบบเมืองศูนย์กลางความเจริญ จัดระบบผังเมืองที่มีประสิทธิภาพและมีส่วนร่วม มีการจัดการสิ่งแวดล้อมเมือง และโครงสร้างพื้นฐานทางสังคมและเศรษฐกิจที่สอดคล้องกับศักยภาพ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(5) การลงทุนพัฒนาโครงสร้างพื้นฐาน ในด้านการขนส่ง ด้านพลังงาน ระบบเทคโนโลยีสารสนเทศและการสื่อสารและการวิจัยและพัฒนา</w:t>
      </w:r>
    </w:p>
    <w:p w:rsidR="00390AFD" w:rsidRPr="00CA1592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(6) การเชื่อมโยงกับภูมิภาคและเศรษฐกิจโลกสร้างความเป็นหุ้นส่วนการพัฒนากับนานาประเทศ ส่งเสริมความร่วมมือกับนานาชาติในการสร้างความมั่นคงด้านต่างๆ เพิ่มบทบาทของไทยในองค์กรระหว่างประเทศ รวมถึงสร้างองค์ความรู้ด้านการต่างประเทศ</w:t>
      </w:r>
    </w:p>
    <w:p w:rsidR="00390AFD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color w:val="000000"/>
          <w:sz w:val="16"/>
          <w:szCs w:val="16"/>
          <w:lang w:eastAsia="zh-CN"/>
        </w:rPr>
      </w:pPr>
    </w:p>
    <w:p w:rsidR="00390AFD" w:rsidRPr="00CA1592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lang w:eastAsia="zh-CN"/>
        </w:rPr>
      </w:pPr>
      <w:r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cs/>
          <w:lang w:eastAsia="zh-CN"/>
        </w:rPr>
        <w:t>3</w:t>
      </w:r>
      <w:r w:rsidRPr="00CA1592">
        <w:rPr>
          <w:rFonts w:ascii="TH SarabunIT๙" w:eastAsia="Arial Unicode MS" w:hAnsi="TH SarabunIT๙" w:cs="TH SarabunIT๙" w:hint="cs"/>
          <w:b/>
          <w:bCs/>
          <w:color w:val="000000"/>
          <w:spacing w:val="-8"/>
          <w:sz w:val="32"/>
          <w:szCs w:val="32"/>
          <w:cs/>
          <w:lang w:eastAsia="zh-CN"/>
        </w:rPr>
        <w:t>.</w:t>
      </w:r>
      <w:r w:rsidRPr="00CA1592"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cs/>
          <w:lang w:eastAsia="zh-CN"/>
        </w:rPr>
        <w:t xml:space="preserve"> ยุทธศาสตร์การพัฒนาและเสริมสร้างศักยภาพคน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เพื่อพัฒนาคนและสังคมไทยให้เป็นรากฐานที่แข็งแกร่งของประเทศมีความพร้อมทางกาย ใจ สติปัญญา มีความเป็นสากล มีทักษะการคิดวิเคราะห์อย่างมีเหตุผล มีระเบียบวินัย เคารพกฎหมาย มีคุณธรรม จริยธรรม รู้คุณค่าความเป็นไทย มีครอบครัวที่มั่นคง กรอบแนวทางที่ต้องให้ความสำคัญ อาทิ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16"/>
          <w:szCs w:val="16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(1) การพัฒนาศักยภาพคนตลอดช่วงชีวิตให้สนับสนุนการเจริญเติบโตของประเทศ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(2) การยกระดับคุณภาพการศึกษาและการเรียนรู้ให้มีคุณภาพ เท่าเทียม และทั่วถึง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(3) การปลูกฝังระเบียบวินัย คุณธรรม จริยธรรมค่านิยมที่พึงประสงค์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lastRenderedPageBreak/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(4) การสร้างเสริมให้คนมีสุขภาวะที่ดี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(5) การสร้างความอยู่ดีมีสุขของครอบครัวไทยเสริมสร้างบทบาทของสถาบันครอบครัวในการบ่มเพาะจิตใจให้เข้มแข็ง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16"/>
          <w:szCs w:val="16"/>
          <w:lang w:eastAsia="zh-CN"/>
        </w:rPr>
      </w:pPr>
    </w:p>
    <w:p w:rsidR="00390AFD" w:rsidRPr="00CA1592" w:rsidRDefault="00390AFD" w:rsidP="00390AFD">
      <w:pPr>
        <w:spacing w:after="0" w:line="240" w:lineRule="auto"/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834997">
        <w:rPr>
          <w:rFonts w:ascii="TH SarabunIT๙" w:eastAsia="Arial Unicode MS" w:hAnsi="TH SarabunIT๙" w:cs="TH SarabunIT๙" w:hint="cs"/>
          <w:b/>
          <w:bCs/>
          <w:color w:val="000000"/>
          <w:spacing w:val="-8"/>
          <w:sz w:val="32"/>
          <w:szCs w:val="32"/>
          <w:cs/>
          <w:lang w:eastAsia="zh-CN"/>
        </w:rPr>
        <w:t>4.</w:t>
      </w:r>
      <w:r w:rsidRPr="00CA1592">
        <w:rPr>
          <w:rFonts w:ascii="TH SarabunIT๙" w:eastAsia="Arial Unicode MS" w:hAnsi="TH SarabunIT๙" w:cs="TH SarabunIT๙" w:hint="cs"/>
          <w:color w:val="000000"/>
          <w:spacing w:val="-8"/>
          <w:sz w:val="32"/>
          <w:szCs w:val="32"/>
          <w:cs/>
          <w:lang w:eastAsia="zh-CN"/>
        </w:rPr>
        <w:t xml:space="preserve"> </w:t>
      </w:r>
      <w:r w:rsidRPr="00CA1592"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cs/>
          <w:lang w:eastAsia="zh-CN"/>
        </w:rPr>
        <w:t>ยุทธศาสตร์ด้านการสร้างโอกาสความเสมอภาคและเท่าเทียมกันทางสังคม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เพื่อเร่งกระจายโอกาสการพัฒนาและสร้างความมั่นคงให้ทั่วถึง ลดความเหลื่อมล้ำไปสู่สังคมที่เสมอภาคและเป็นธรรม กรอบแนวทางที่ต้องให้ความสำคัญ อาทิ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(1) การสร้างความมั่นคงและการลดความเหลื่อมล้ำทางด้านเศรษฐกิจและสังคม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(2) การพัฒนาระบบบริการและระบบบริหารจัดการสุขภาพ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(3) การสร้างสภาพแวดล้อมและนวัตกรรมที่เอื้อต่อการดำรงชีวิตในสังคมสูงวัย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(4) การสร้างความเข้มแข็งของสถาบันทางสังคมทุนทางวัฒนธรรมและความเข้มแข็งของชุมชน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(5) การพัฒนาการสื่อสารมวลชนให้เป็นกลไกในการสนับสนุนการพัฒนา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16"/>
          <w:szCs w:val="16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cs/>
          <w:lang w:eastAsia="zh-CN"/>
        </w:rPr>
        <w:t>5</w:t>
      </w:r>
      <w:r w:rsidRPr="00CA1592">
        <w:rPr>
          <w:rFonts w:ascii="TH SarabunIT๙" w:eastAsia="Arial Unicode MS" w:hAnsi="TH SarabunIT๙" w:cs="TH SarabunIT๙" w:hint="cs"/>
          <w:b/>
          <w:bCs/>
          <w:color w:val="000000"/>
          <w:spacing w:val="-8"/>
          <w:sz w:val="32"/>
          <w:szCs w:val="32"/>
          <w:cs/>
          <w:lang w:eastAsia="zh-CN"/>
        </w:rPr>
        <w:t>.</w:t>
      </w:r>
      <w:r w:rsidRPr="00CA1592"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cs/>
          <w:lang w:eastAsia="zh-CN"/>
        </w:rPr>
        <w:t xml:space="preserve"> ยุทธศาสตร์ด้านการสร้างการเติบโตบนคุณภาพชีวิตที่เป็นมิตรกับสิ่งแวดล้อม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เพื่อเร่งอนุรักษ์ฟื้นฟู  และสร้างความมั่นคงของฐานทรัพยากรธรรมชาติ  และมีความมั่นคงด้านน้ำ 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 และพัฒนามุ่งสู่การเป็นสังคมสีเขียว กรอบแนวทางที่ต้องให้ความสำคัญ อาทิ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(1) การจัดระบบอนุรักษ์ ฟื้นฟูและป้องกันการทำลายทรัพยากรธรรมชาติ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(2) การวางระบบบริหารจัดการน้ำให้ มีประสิทธิภาพทั้ง ๒๕ ลุ่มน้ำ เน้นการปรับระบบการบริหารจัดการอุทกภัยอย่างบูรณาการ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(3) การพัฒนาและใช้พลังงานที่เป็นมิตรกับสิ่งแวดล้อม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(4) การพัฒนาเมืองอุตสาหกรรมเชิงนิเวศและเมืองที่เป็นมิตรกับสิ่งแวดล้อม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(5) การร่วมลดปัญหาโลกร้อนและปรับตัวให้พร้อมกับการเปลี่ยนแปลงสภาพภูมิอากาศ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(6) การใช้เครื่องมือทางเศรษฐศาสตร์และนโยบายการคลังเพื่อสิ่งแวดล้อม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16"/>
          <w:szCs w:val="16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  <w:tab/>
      </w:r>
      <w:r w:rsidRPr="00CA1592"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cs/>
          <w:lang w:eastAsia="zh-CN"/>
        </w:rPr>
        <w:t>6</w:t>
      </w:r>
      <w:r w:rsidRPr="00CA1592">
        <w:rPr>
          <w:rFonts w:ascii="TH SarabunIT๙" w:eastAsia="Arial Unicode MS" w:hAnsi="TH SarabunIT๙" w:cs="TH SarabunIT๙" w:hint="cs"/>
          <w:b/>
          <w:bCs/>
          <w:color w:val="000000"/>
          <w:spacing w:val="-8"/>
          <w:sz w:val="32"/>
          <w:szCs w:val="32"/>
          <w:cs/>
          <w:lang w:eastAsia="zh-CN"/>
        </w:rPr>
        <w:t>.</w:t>
      </w:r>
      <w:r w:rsidRPr="00CA1592">
        <w:rPr>
          <w:rFonts w:ascii="TH SarabunIT๙" w:eastAsia="Arial Unicode MS" w:hAnsi="TH SarabunIT๙" w:cs="TH SarabunIT๙"/>
          <w:b/>
          <w:bCs/>
          <w:color w:val="000000"/>
          <w:spacing w:val="-8"/>
          <w:sz w:val="32"/>
          <w:szCs w:val="32"/>
          <w:cs/>
          <w:lang w:eastAsia="zh-CN"/>
        </w:rPr>
        <w:t xml:space="preserve"> ยุทธศาสตร์ด้านการปรับสมดุลและพัฒนาระบบการบริหารจัดการภาครัฐ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เพื่อให้หน่วยงานภาครัฐมีขนาดที่เหมาะสมกับบทบาทภารกิจ มีสมรรถนะสูง มีประสิทธิภาพและประสิทธิผลกระจายบทบาทภารกิจไปสู่ท้องถิ่นอย่างเหมาะสม มีธรรมาภิบาลกรอบแนวทางที่ต้องให้ความสำคัญ อาทิ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(1) การปรับปรุงโครงสร้าง บทบาท ภารกิจของหน่วยงานภาครัฐ ให้มีขนาดที่เหมาะสม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(2) การวางระบบบริหารราชการแบบบูรณาการ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(3) การพัฒนาระบบบริหารจัดการกำลังคนและพัฒนาบุคลากรภาครัฐ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(4) การต่อต้านการทุจริตและประพฤติมิชอบ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 w:hint="cs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>(5) การปรับปรุงกฎหมายและระเบียบต่างๆ ให้ทันสมัย เป็นธรรมและเป็นสากล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pacing w:val="-8"/>
          <w:sz w:val="32"/>
          <w:szCs w:val="32"/>
          <w:cs/>
          <w:lang w:eastAsia="zh-CN"/>
        </w:rPr>
        <w:tab/>
        <w:t>(6) การพัฒนาระบบการให้บริการประชาชนของหน่วยงานภาครัฐ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ab/>
        <w:t>(7) การปรับปรุงการบริหารจัดการรายได้และรายจ่ายของภาครัฐ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2C4D38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Calibri" w:eastAsia="Calibri" w:hAnsi="Calibri" w:cs="Cordia New"/>
          <w:noProof/>
          <w:color w:val="000000"/>
        </w:rPr>
        <w:lastRenderedPageBreak/>
        <w:drawing>
          <wp:anchor distT="0" distB="0" distL="114300" distR="114300" simplePos="0" relativeHeight="251666432" behindDoc="1" locked="0" layoutInCell="1" allowOverlap="1" wp14:anchorId="591A4B31" wp14:editId="60C389D0">
            <wp:simplePos x="0" y="0"/>
            <wp:positionH relativeFrom="column">
              <wp:posOffset>742315</wp:posOffset>
            </wp:positionH>
            <wp:positionV relativeFrom="paragraph">
              <wp:posOffset>-424815</wp:posOffset>
            </wp:positionV>
            <wp:extent cx="4373880" cy="3305810"/>
            <wp:effectExtent l="0" t="0" r="7620" b="889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5" r="931" b="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tabs>
          <w:tab w:val="left" w:pos="1418"/>
        </w:tabs>
        <w:spacing w:before="240" w:after="0" w:line="0" w:lineRule="atLeast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tabs>
          <w:tab w:val="left" w:pos="1418"/>
        </w:tabs>
        <w:spacing w:before="240" w:after="0" w:line="0" w:lineRule="atLeast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tabs>
          <w:tab w:val="left" w:pos="1418"/>
        </w:tabs>
        <w:spacing w:before="240" w:after="0" w:line="0" w:lineRule="atLeast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</w:p>
    <w:p w:rsidR="00390AFD" w:rsidRPr="00CA1592" w:rsidRDefault="00390AFD" w:rsidP="00390AFD">
      <w:pPr>
        <w:tabs>
          <w:tab w:val="left" w:pos="1418"/>
        </w:tabs>
        <w:spacing w:before="240" w:after="0" w:line="0" w:lineRule="atLeast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tabs>
          <w:tab w:val="left" w:pos="1418"/>
        </w:tabs>
        <w:spacing w:before="240" w:after="0" w:line="0" w:lineRule="atLeast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tabs>
          <w:tab w:val="left" w:pos="1418"/>
        </w:tabs>
        <w:spacing w:after="0" w:line="0" w:lineRule="atLeast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390AFD" w:rsidRPr="000B0327" w:rsidRDefault="00390AFD" w:rsidP="00390AFD">
      <w:pPr>
        <w:tabs>
          <w:tab w:val="left" w:pos="1418"/>
        </w:tabs>
        <w:spacing w:before="240" w:after="0" w:line="0" w:lineRule="atLeast"/>
        <w:rPr>
          <w:rFonts w:ascii="TH SarabunIT๙" w:eastAsia="Cordia New" w:hAnsi="TH SarabunIT๙" w:cs="TH SarabunIT๙"/>
          <w:b/>
          <w:bCs/>
          <w:color w:val="000000"/>
          <w:sz w:val="36"/>
          <w:szCs w:val="36"/>
          <w:lang w:eastAsia="zh-CN"/>
        </w:rPr>
      </w:pPr>
      <w:r w:rsidRPr="000B0327">
        <w:rPr>
          <w:rFonts w:ascii="TH SarabunIT๙" w:eastAsia="Cordia New" w:hAnsi="TH SarabunIT๙" w:cs="TH SarabunIT๙" w:hint="cs"/>
          <w:b/>
          <w:bCs/>
          <w:color w:val="000000"/>
          <w:sz w:val="36"/>
          <w:szCs w:val="36"/>
          <w:cs/>
          <w:lang w:eastAsia="zh-CN"/>
        </w:rPr>
        <w:t>2.</w:t>
      </w:r>
      <w:r w:rsidRPr="000B0327">
        <w:rPr>
          <w:rFonts w:ascii="TH SarabunIT๙" w:eastAsia="Cordia New" w:hAnsi="TH SarabunIT๙" w:cs="TH SarabunIT๙"/>
          <w:b/>
          <w:bCs/>
          <w:color w:val="000000"/>
          <w:sz w:val="36"/>
          <w:szCs w:val="36"/>
          <w:cs/>
          <w:lang w:eastAsia="zh-CN"/>
        </w:rPr>
        <w:t>แผนพัฒนาเศรษฐกิจและสังคมแห่งชาติ ฉบับที่ 13</w:t>
      </w:r>
      <w:r w:rsidRPr="000B0327">
        <w:rPr>
          <w:rFonts w:ascii="TH SarabunIT๙" w:eastAsia="Cordia New" w:hAnsi="TH SarabunIT๙" w:cs="TH SarabunIT๙"/>
          <w:b/>
          <w:bCs/>
          <w:color w:val="000000"/>
          <w:sz w:val="36"/>
          <w:szCs w:val="36"/>
          <w:lang w:eastAsia="zh-CN"/>
        </w:rPr>
        <w:t xml:space="preserve"> (</w:t>
      </w:r>
      <w:r w:rsidRPr="000B0327">
        <w:rPr>
          <w:rFonts w:ascii="TH SarabunIT๙" w:eastAsia="Cordia New" w:hAnsi="TH SarabunIT๙" w:cs="TH SarabunIT๙"/>
          <w:b/>
          <w:bCs/>
          <w:color w:val="000000"/>
          <w:sz w:val="36"/>
          <w:szCs w:val="36"/>
          <w:cs/>
          <w:lang w:eastAsia="zh-CN"/>
        </w:rPr>
        <w:t xml:space="preserve">พ .ศ . </w:t>
      </w:r>
      <w:r w:rsidRPr="000B0327">
        <w:rPr>
          <w:rFonts w:ascii="TH SarabunIT๙" w:eastAsia="Cordia New" w:hAnsi="TH SarabunIT๙" w:cs="TH SarabunIT๙"/>
          <w:b/>
          <w:bCs/>
          <w:color w:val="000000"/>
          <w:sz w:val="36"/>
          <w:szCs w:val="36"/>
          <w:lang w:eastAsia="zh-CN"/>
        </w:rPr>
        <w:t>2566 – 2570)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 w:eastAsia="x-none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cs/>
          <w:lang w:eastAsia="zh-CN"/>
        </w:rPr>
        <w:t>เมื่อมีราชกิจจานุเบกษาประกาศใช้แผนพัฒนาเศรษฐกิจและสังคมแห่งชาติ ฉบับที่ 13  (พ.ศ.2566 – 2570) ให้องค์กรปกครองส่วนท้องถิ่นนำหมุดหมายในแผนพัฒนาเศรษฐกิจและสังคมแห่งชาติ ฉบับที่ 13 มาจัดทำรายละเอียดที่มีความสอดคล้องหรือเชื่อมโยงกับยุทธศาสตร์ชาติ 20 ปี แผนพัฒนาจังหวัด/กลุ่มจังหวัด/ภาค ยุทธศาสตร์การพัฒนาขององค์กรปกครองส่วนท้องถิ่นในเขตจังหวัด และยุทธศาสตร์องค์กรปกครองส่วนท้องถิ่น ในส่วนที่ 2 ยุทธศาสตร์ขององค์กรปกครองส่วนท้องถิ่น และส่วนที่ 3 การนำแผนพัฒนาท้องถิ่นไปสู่การปฏิบัติ โดยเป็นอำนาจของผู้บริหารท้องถิ่น ในการดำเนินการตามระเบียบกระทรวงมหาดไทยว่าด้วยการจัดทำแผนพัฒนาขององค์กรปกครองส่วนท้องถิ่น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 ข้อ 4 และ ข้อ 21 มาดำเนินการโดยอนุโลมและให้ใช้เป็นการแก้ไขแผนพัฒนาท้องถิ่น ทั้งนี้ ให้ดำเนินการแล้วเสร็จภายใน 120 วัน นับแต่วันประกาศในราชกิจจานุเบกษา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 w:eastAsia="x-none"/>
        </w:rPr>
        <w:t xml:space="preserve"> </w:t>
      </w:r>
    </w:p>
    <w:p w:rsidR="00390AFD" w:rsidRPr="00CA1592" w:rsidRDefault="00390AFD" w:rsidP="00390AFD">
      <w:pPr>
        <w:tabs>
          <w:tab w:val="left" w:pos="720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 w:eastAsia="x-none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 xml:space="preserve">แผนพัฒนาเศรษฐกิจและสังคม ฉบับที่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  <w:t xml:space="preserve">13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 xml:space="preserve">(พ.ศ.2566 – 2570) มีสถานะเป็นแผนระดับที่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  <w:t xml:space="preserve">2       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 xml:space="preserve">ซึ่งเป็นกลไกที่สำคัญในการแปลงยุทธศาสตร์ชาติไปสู่การปฏิบัติ  และใช้เป็นกรอบสำหรับการจัดทำแผนระดับที่ 3 เพื่อให้การดำเนินงานของภาคีการพัฒนาที่เกี่ยวข้องสามารถสนับสนุนการบรรลุเป้าหมายตามยุทธศาสตร์ชาติตามกรอบระยะเวลาที่คาดหวังไว้ได้ โดยพระราชบัญญัติสภาพัฒนาการเศรษฐกิจและสังคมแห่งขาติ พ.ศ.2561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 xml:space="preserve">ในการกำหนดทิศทางของแผนพัฒนาเศรษฐกิจและสังคม ฉบับที่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  <w:t xml:space="preserve">13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(พ.ศ.2566 – 2570)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  <w:t xml:space="preserve">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ให้ประเทศสามารถก้าวข้ามความท้าทายต่างๆ เพื่อให้ “ประเทศไทยมีความมั่นคง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 ตามเจตนารมณ์ของยุทธศาสตร์ชาติ ได้อาศัยหลักการและแนวคิด 4 ประการ ดังนี้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16"/>
          <w:szCs w:val="16"/>
          <w:shd w:val="clear" w:color="auto" w:fill="FFFFFF"/>
          <w:cs/>
          <w:lang w:eastAsia="zh-CN"/>
        </w:rPr>
      </w:pP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1.</w:t>
      </w: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 xml:space="preserve">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หลักปรัชญาของเศรษฐกิจพอเพียง โดยสืบสาน รักษา ต่อยอดการพัฒนาตามหลักปรัชญาของเศรษฐกิจพอเพียง ผ่านการกำหนดทิศทางการพัฒนาประเทศอย่างมีเหตุผล ความพอประมาณ ภูมิคุ้มกันบนฐานความรู้ คุณธรรม และความเพียร โดยคำนึงถึงความสอดคล้องกับสถานการณ์และเงื่อนไขระดับประเทศและระดับโลกทั้งในปัจจุบันและอนาคตอันใกล้ และศักยภาพของทุนทางเศรษฐกิจ ทุนทางสังคมและทุนทางทรัพยากรธรรมและสิ่งแวดล้อมของประเทศ ให้ความสำคัญกับการเสริมสร้างความสมดุล ในมิติต่าง ๆ ทั้งความสมดุลระหว่างการพัฒนาความสามารถในการแข่งขันกับต่างประเทศกับความสามารถในการพึ่งตนเองได้อย่างมั่นคง ความสมดุลของการกระจายโอกาสเพื่อลดความเหลื่อมล้ำระหว่างกลุ่มคนและพื้นที่ และความสมดุลทางธรรมชาติเพื่อให้คนอยู่ร่วมกับทรัพยากรธรรมชาติและสิ่งแวดล้อมได้อย่างยั่งยืน รวมถึงการบริหารจัดการองคาพยพต่างๆ ของประเทศให้พร้อมรับกับความเสี่ยงที่เกิดจาการเปลี่ยนแปลงทั้งภายนอกและภายในประเทศ นอกจากนี้ ในการวางแผนและขับเคลื่อนแผน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lastRenderedPageBreak/>
        <w:t>ไปสู่การปฏิบัติต้องอาศัยองค์ความรู้ทางวิชาการที่รอบด้านและพิจารณาด้วยความรอบคอบ ควบคู่กับการยึดถือผลประโยชน์ของประชาชนส่วนรวมเป็นที่ตั้ง และมุ่งมั่นผลักดันให้การพัฒนาบรรลุเป้าหมายที่ตั้งไว้</w:t>
      </w:r>
    </w:p>
    <w:p w:rsidR="00390AFD" w:rsidRPr="00CA1592" w:rsidRDefault="00390AFD" w:rsidP="00390AFD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ab/>
        <w:t>2.</w:t>
      </w: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 xml:space="preserve">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การสร้างความสามารถในการ “ล้มแล้ว ลุกไว” โดยมุ่งเน้นการพัฒนาใน 3 ระดับ ประกอบด้วย 1) การพร้อมรับ หรือ ระดับ อยู่รอด ในการแก้ไขข้อจำกัดหรือจุดอ่อนที่มีอยู่ ซึ่งเป็นผลให้ประชาชนประสบความยากลำบากในการดำรงชีวิต หรือทำให้ประเทศมีความเปราะบางต่อการเปลี่ยนแปลงจากภายนอกและภายใน รวมถึงการสร้างความพร้อมในทุกระดับในการรับมือกับสภาวะวิกฤติที่อาจจะเกิดขึ้นได้สามารถฟื้นฟูคืนสู่ภาวะปกติได้อย่างรวดเร็ว 2) การปรับตัว หรือ ระดับ พอเพียง ในการปรับเปลี่ยนปัจจัยที่จำเป็นเพื่อเสริมสร้างความมั่นคงทางเศรษฐกิจ สังคม และสิ่งแวดล้อม ตั้งแต่ในระดับครอบครัว ชุมชน พื้นที่ และประเทศ รวมถึงปรับทิศทาง รูปแบบ และแนวทางการพัฒนาให้สอดรับกับกระแสการเปลี่ยนแปลงของโลกยุคใหม่ และ 3) การเปลี่ยนแปลงเพื่อพร้อมเติบโตอย่างอย่างยั่งยืน หรือระดับยั่งยืน ในการผลักดันให้เกิดการเปลี่ยนแปลงเชิงโครงสร้างในมิติต่าง ๆ เพื่อเสริมสร้างความสามารถของบุคคลและสังคมในการพัฒนาอย่างต่อเนื่อง รวมทั้งเพื่อสนับสนุนให้ประเทศสามารถเติบโตได้อย่างมีคุณภาพและยั่งยืน</w:t>
      </w:r>
    </w:p>
    <w:p w:rsidR="00390AFD" w:rsidRPr="00CA1592" w:rsidRDefault="00390AFD" w:rsidP="00390AFD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ab/>
        <w:t>3.</w:t>
      </w: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 xml:space="preserve">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เป้าหมายการพัฒนาอย่างยั่งยืนของสหประชาชาติ โดยกำหนดทิศทางการพัฒนาที่อยู่บนพื้นฐานของแนวคิด “ไม่ทิ้งใครไว้ข้างหลัง” มุ่งเสริมสร้างคุณภาพชีวิตที่ดีให้ประชาชนทุกกลุ่ม ทั้งในมิติของการมีปัจจัยที่จำเป็นสำหรับการดำรงชีวิตขั้นพื้นฐานที่เพียงพอ การมีสภาพแวดล้อมที่ดี การมีปัจจัยสนับสนุนให้มีสุขภาพที่สมบูรณ์ทั้งทางร่างกายและจิตใจ การมีโอกาสที่จะใช้ศักยภาพของตนในการสร้างความเป็นอยู่ที่ดี และการมุ่งส่งทรัพยากรธรรมชาติและสิ่งแวดล้อมที่ดีไปยังคนรุ่นต่อไป</w:t>
      </w:r>
    </w:p>
    <w:p w:rsidR="00390AFD" w:rsidRPr="00CA1592" w:rsidRDefault="00390AFD" w:rsidP="00390AFD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ab/>
        <w:t>4.</w:t>
      </w: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 xml:space="preserve">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การพัฒนาเศรษฐกิจชีวภาพ เศรษฐกิจหมุนเวียน เศรษฐกิจสีเขียว โดยให้ความสำคัญกับการประยุกต์ให้องค์ความรู้ทางด้านวิทยาศาสตร์ เทคโนโลยีสมัยใหม่ และความคิดสร้างสรรค์ เพื่อสร้างมูลค่าเพิ่มทางเศรษฐกิจ ควบคู่กับการรักษาความสมดุลระหว่างอนุรักษ์และการใช้ประโยชน์จากฐานทรัพยากรธรรมชาติและความหลากหลายทางชีวภาพ รวมถึงการเปลี่ยนแปลงรูปแบบการผลิต การให้บริการและการบริโภคเพื่อลดผลกระทบต่อสิ่งแวดล้อม</w:t>
      </w:r>
    </w:p>
    <w:p w:rsidR="002C4D38" w:rsidRPr="00CA1592" w:rsidRDefault="002C4D38" w:rsidP="002C4D38">
      <w:pPr>
        <w:spacing w:after="0" w:line="240" w:lineRule="auto"/>
        <w:ind w:firstLine="720"/>
        <w:jc w:val="thaiDistribute"/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shd w:val="clear" w:color="auto" w:fill="FFFFFF"/>
          <w:cs/>
          <w:lang w:eastAsia="zh-CN"/>
        </w:rPr>
        <w:t>วัตถุประสงค์และเป้าหมายการพัฒนา</w:t>
      </w:r>
    </w:p>
    <w:p w:rsidR="002C4D38" w:rsidRPr="00CA1592" w:rsidRDefault="002C4D38" w:rsidP="002C4D38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การพัฒนาประเทศในระยะ 5 ปี ของแผนพัฒนาฯ ฉบับที่ 13 ให้สามารถก้าวข้ามความท้าทายที่เป็นอุปสรรคต่อการบรรลุเป้าหมายตามยุทธศาสตร์ชาติ จำเป็นจะต้องเร่งแก้ไขจุดอ่อนและข้อจำกัดของประเทศที่มีอยู่เดิม รวมทั้งเพิ่มศักยภาพในการรับมือกับความเสี่ยงสำคัญที่มาจากการเปลี่ยนแปลงของบริบททั้งจากภายนอกและภายใน ตลอดจนการเสริมสร้างความสามารถในการสร้างสรรค์ประโยชน์จากโอกาสที่เกิดขึ้นได้อย่างเหมาะสมและทันท่วงที ด้วยเหตุนี้ การกำหนดทิศทางการพัฒนาประเทศในระยะของแผนพัฒนาฯ ฉบับที่ 13 จึงมีวัตถุประสงค์เพื่อ พลิกโฉมประเทศไทยสู่ “สังคมก้าวหน้า เศรษฐกิจสร้างมูลค่าอย่างยั่งยืน” ซึ่งหมายถึงการสร้างการเปลี่ยนแปลงที่ครอบคลุมตั้งแต่ระดับโครงสร้าง นโยบาย และกลไก เพื่อมุ่งเสริมสร้างสังคมที่ก้าวทันพลวัตรของโลก และเกื้อหนุนให้คนไทยมีโอกาสที่จะพัฒนาตนเองได้อย่างเต็มศักยภาพ พร้อมกับยกระดับกิจกรรมการผลิตและการให้บริการให้สามารถมูลค่าเพิ่มที่สูงขึ้นโดยอยู่บนพื้นฐานของความยั่งยืนทางสิ่งแวดล้อม</w:t>
      </w:r>
    </w:p>
    <w:p w:rsidR="002C4D38" w:rsidRPr="00CA1592" w:rsidRDefault="002C4D38" w:rsidP="002C4D38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เพื่อให้เป็นไปตามวัตถุประสงค์ข้างต้น แผนพัฒนาฯ ฉบับที่ 13 จึงได้กำหนดเป้าหมายหลักของการพัฒนา จำนวน 5 ประการ ประกอบด้วย</w:t>
      </w:r>
    </w:p>
    <w:p w:rsidR="002C4D38" w:rsidRPr="00CA1592" w:rsidRDefault="002C4D38" w:rsidP="002C4D38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ab/>
        <w:t>1.การปรับโครงสร้างภาคการผลิตและบริการสู่เศรษฐกิจฐานนวัตกรรม มุ่งยกระดับขีดความสามารถในการแข่งขันของภาคการผลิตและบริการสำคัญ ผ่านการผลักดันส่งเสริมการสร้างมูลค่าเพิ่มโดยใช้นวัตกรรม เทคโนโลยี และความคิดสร้างสรรค์ ที่ตอบโจทย์พัฒนาการสังคมยุคใหม่ และเป็นมิตรต่อสิ่งแวดล้อม พร้อมทั้งให้ความสำคัญกับการเชื่อมโยงเศรษฐกิจท้องถิ่นและผู้ประกอบการรายย่อยกับห่วงโซ่มูลค่าของภาคการผลิตและบริการเป้าหมาย รวมถึงการพัฒนาระบบนิเวศน์ที่ส่งเสริมการค้าการลงทุนและนวัตกรรม</w:t>
      </w:r>
    </w:p>
    <w:p w:rsidR="002C4D38" w:rsidRPr="00CA1592" w:rsidRDefault="002C4D38" w:rsidP="002C4D38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ab/>
        <w:t>2.การพัฒนาคนสำหรับโลกยุคใหม่ มุ่งพัฒนาให้คนไทยมีทักษะและคุณลักษณะที่เหมาะสมกับโลกยุคใหม่ ทั้งทักษะในด้านความรู้ ทักษะทางพฤติกรรม และคุณลักษณะตามบรรทัดฐานที่ดีของสังคมและเร่งรัดการ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lastRenderedPageBreak/>
        <w:t>เตรียมความพร้อมกำลังคนให้มีคุณภาพสอดคล้องกับความต้องการของตลาดแรงงาน และเอื้อต่อการปรับโครงสร้างเศรษฐกิจไปสู่ภาคการผลิตและบริการเป้าหมายที่มีศักยภาพและผลิตภาพสูงขึ้น รวมทั้งให้ความสำคัญกับการสร้างหลักประกันและความคุ้มครองทางสังคมที่สามารถส่งเสริมความมั่นคงในชีวิต</w:t>
      </w:r>
    </w:p>
    <w:p w:rsidR="002C4D38" w:rsidRPr="00CA1592" w:rsidRDefault="002C4D38" w:rsidP="002C4D38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ab/>
        <w:t>3.การมุ่งสู่สังคมแห่งโอกาสและความเป็นธรรม มุ่งลดความเหลื่อมล้ำทางเศรษฐกิจและสังคม ทั้งในเชิงรายได้ พื้นที่ ความมั่งคั่ง และการแข่งขันของภาคธุรกิจ ด้วยการสนับสนุนช่วยเหลือกลุ่มเปราะบางและผู้ด้อยโอกาสให้มีโอกาสในการเลื่อนสถานะทางเศรษฐกิจและสังคม กระจายโอกาสทางเศรษฐกิจและจัดให้มีบริการสาธารณะที่มีคุณภาพอย่างทั่วถึงและเท่าเทียมในทุกพื้นที่ พร้อมทั้งเพิ่มโอกาสในการแข่งขันของภาคธุรกิจให้เปิดกว้างและเป็นธรรม</w:t>
      </w:r>
    </w:p>
    <w:p w:rsidR="002C4D38" w:rsidRPr="00CA1592" w:rsidRDefault="002C4D38" w:rsidP="002C4D38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ab/>
        <w:t>4.การเปลี่ยนผ่านการผลิตและบริโภคไปสู่ความยั่งยืน มุ่งลดการก่อมลพิษ ควบคู่ไปกับการผลักดันให้เกิดการใช้ทรัพยากรธรรมชาติอย่างมีประสิทธิภาพและสอดคล้องกับขีดความสามารถในรอบรับของระบบนิเวศ ตลอดจนลดปริมาณการปล่อยก๊าซเรือนกระจกเพื่อให้ประเทศไทยบรรลุเป้าหมายความเป็นกลางทางคาร์บอนภายในปี 2593 และบรรลุเป้าหมายการปล่อยก๊าซเรือนกระจกสุทธิเป็นศูนย์ภายในปี 2608</w:t>
      </w:r>
    </w:p>
    <w:p w:rsidR="002C4D38" w:rsidRDefault="002C4D38" w:rsidP="002C4D38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  <w:tab/>
        <w:t>5.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การเสริมสร้างความสามารถของประเทศไทยในการรับมือกับการเปลี่ยนแปลงและความเสี่ยงภายใต้บริบทโลกใหม่ มุ่งสร้างความพร้อมในการรับมือและแสวงหาโอกาสจากการเป็นสังคมสูงวัยการเปลี่ยนแปลงสภาพภูมิอากาศ ภัยโรคระบาด และภัยคุกคามทางไซเบอร์ พัฒนาโครงสร้างพื้นฐานและกลไกทางสถาบันที่เอื้อต่อการเปลี่ยนแปลงสู่ดิจิทัล รวมทั้งปรับปรุงโครงสร้างและระบบการบริหารงานของภาครัฐให้สามารถตอบสนองต่อการเปลี่ยนแปลงของบริบททางเศรษฐกิจ สังคม และเทคโนโลยีได้อย่างทันเวลามีประสิทธิภาพและมีธรรมาภิบาล</w:t>
      </w:r>
    </w:p>
    <w:p w:rsidR="00390AFD" w:rsidRPr="002C4D38" w:rsidRDefault="00390AFD" w:rsidP="002C4D38">
      <w:pPr>
        <w:spacing w:after="0" w:line="240" w:lineRule="auto"/>
        <w:ind w:firstLine="72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  <w:br w:type="page"/>
      </w:r>
    </w:p>
    <w:p w:rsidR="00390AFD" w:rsidRPr="00CA1592" w:rsidRDefault="002C4D38" w:rsidP="002C4D38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H SarabunIT๙" w:eastAsia="Arial Unicode MS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  <w:lang w:eastAsia="zh-CN"/>
        </w:rPr>
        <w:lastRenderedPageBreak/>
        <w:tab/>
      </w:r>
      <w:r w:rsidR="00390AFD"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shd w:val="clear" w:color="auto" w:fill="FFFFFF"/>
          <w:cs/>
          <w:lang w:eastAsia="zh-CN"/>
        </w:rPr>
        <w:t>หมุดหมายการพัฒนา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ab/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 xml:space="preserve">เพื่อถ่ายทอดเป้าหมายหลักไปสู่ภาพของการขับเคลื่อนที่ชัดเจนในลักษณะของวาระการพัฒนาที่เอื้อให้เกิดการทำงานร่วมกันของหลายหน่วยงานและหลายภาคส่วนในการผลักดันการพัฒนาเรื่องใดเรื่องหนึ่งให้เกิดผลได้อย่างเป็นรูปธรรม แผนพัฒนาฯ ฉบับที่ 13 จึงได้กำหนดหมุดหมายการพัฒนา จำนวน 13 หมุดหมาย ซึ่งเป็นการบ่งบอกถึงสิ่งที่ประเทศไทยปรารถนาจะ เป็น หรือมุ่งหวังจะ มี เพื่อสะท้อนประเด็นการพัฒนาที่มีลำดับความสำคัญสูงต่อการพลิกโฉมประเทศไทยสู่ “สังคมก้าวหน้า เศรษฐกิจสร้างมูลค่าอย่างยั่งยืน” โดยหมุดหมาย </w:t>
      </w:r>
      <w:r w:rsidRPr="00CA1592">
        <w:rPr>
          <w:rFonts w:ascii="TH SarabunIT๙" w:eastAsia="Arial Unicode MS" w:hAnsi="TH SarabunIT๙" w:cs="TH SarabunIT๙" w:hint="cs"/>
          <w:color w:val="000000"/>
          <w:sz w:val="32"/>
          <w:szCs w:val="32"/>
          <w:shd w:val="clear" w:color="auto" w:fill="FFFFFF"/>
          <w:cs/>
          <w:lang w:eastAsia="zh-CN"/>
        </w:rPr>
        <w:t xml:space="preserve">  </w:t>
      </w:r>
      <w:r w:rsidRPr="00CA1592">
        <w:rPr>
          <w:rFonts w:ascii="TH SarabunIT๙" w:eastAsia="Arial Unicode MS" w:hAnsi="TH SarabunIT๙" w:cs="TH SarabunIT๙"/>
          <w:color w:val="000000"/>
          <w:sz w:val="32"/>
          <w:szCs w:val="32"/>
          <w:shd w:val="clear" w:color="auto" w:fill="FFFFFF"/>
          <w:cs/>
          <w:lang w:eastAsia="zh-CN"/>
        </w:rPr>
        <w:t>ทั้ง 13 ประการ แบ่งออกได้เป็น 4 มิติ ดังนี้</w:t>
      </w:r>
    </w:p>
    <w:p w:rsidR="00390AFD" w:rsidRPr="00CA1592" w:rsidRDefault="00390AFD" w:rsidP="00390AFD">
      <w:pPr>
        <w:tabs>
          <w:tab w:val="left" w:pos="1418"/>
          <w:tab w:val="left" w:pos="2175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shd w:val="clear" w:color="auto" w:fill="FFFFFF"/>
          <w:cs/>
          <w:lang w:eastAsia="zh-CN"/>
        </w:rPr>
        <w:tab/>
        <w:t>1.มิติภาคการผลิตและบริการเป้าหมาย</w:t>
      </w:r>
      <w:r w:rsidRPr="00CA1592">
        <w:rPr>
          <w:rFonts w:ascii="TH SarabunIT๙" w:eastAsia="Arial Unicode MS" w:hAnsi="TH SarabunIT๙" w:cs="TH SarabunIT๙"/>
          <w:b/>
          <w:bCs/>
          <w:color w:val="000000"/>
          <w:sz w:val="32"/>
          <w:szCs w:val="32"/>
          <w:shd w:val="clear" w:color="auto" w:fill="FFFFFF"/>
          <w:lang w:eastAsia="zh-CN"/>
        </w:rPr>
        <w:t xml:space="preserve"> 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ab/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ab/>
        <w:t>หมุดหมายที่ 1 ไทยเป็นประเทศชั้นนำด้านสินค้าเกษตรและเกษตรแปรรูปมูลค่าสูง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2 ไทยเป็นจุดหมายของการท่องเที่ยวที่เน้นคุณภาพและความยั่งยืน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3 ไทยเป็นฐานการผลิตยานยนต์ไฟฟ้าที่สำคัญของโลก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4 ไทยเป็นศูนย์กลางทางการแพทย์และสุขภาพมูลค่าสูง</w:t>
      </w:r>
    </w:p>
    <w:p w:rsidR="00390AFD" w:rsidRPr="00CA1592" w:rsidRDefault="00390AFD" w:rsidP="00390AFD">
      <w:pPr>
        <w:spacing w:after="0" w:line="240" w:lineRule="auto"/>
        <w:ind w:firstLine="1440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5 ไทยเป็นประตูการค้าการลงทุนและยุทธศาสตร์ทางโลจิสติกส์ที่สำคัญของภูมิภาค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6 ไทยเป็นศูนย์กลางอุตสาหกรรมอิเล็กทรอนิกส์อัจฉริยะและอุตสาหกรรม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ดิจิทัลของอาเซียน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val="x-none"/>
        </w:rPr>
        <w:tab/>
      </w: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val="x-none"/>
        </w:rPr>
        <w:tab/>
        <w:t>2.มิติโอกาสและความเสมอภาคทางเศรษฐกิจและสังคม</w:t>
      </w:r>
    </w:p>
    <w:p w:rsidR="00390AFD" w:rsidRPr="00CA1592" w:rsidRDefault="00390AFD" w:rsidP="00390AFD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7 ไทยมีวิสาหกิจขนาดกลางและขนาดย่อมที่เข้มแข็ง มีศักยภาพสูง และสามารถแข่งขันได้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8 ไทยมีพื้นที่และเมืองอัจฉริยะที่น่าอยู่ ปลอดภัย เติบโตได้อย่างยั่งยืน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9 ไทยมีความยากจนข้ามรุ่นลดลง และมีความคุ้มครองทางสังคมที่เพียงพอ</w:t>
      </w:r>
    </w:p>
    <w:p w:rsidR="00390AFD" w:rsidRPr="00CA1592" w:rsidRDefault="00390AFD" w:rsidP="00390AFD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เหมาะสม</w:t>
      </w:r>
    </w:p>
    <w:p w:rsidR="00390AFD" w:rsidRPr="00CA1592" w:rsidRDefault="00390AFD" w:rsidP="00390AFD">
      <w:pPr>
        <w:tabs>
          <w:tab w:val="left" w:pos="1418"/>
        </w:tabs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val="x-none"/>
        </w:rPr>
        <w:tab/>
        <w:t>3. มิติความยั่งยืนของทรัพยากรธรรมชาติและสิ่งแวดล้อม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10 ไทยมีเศรษฐกิจหมุนเวียนและสังคมคาร์บอนต่ำ</w:t>
      </w:r>
    </w:p>
    <w:p w:rsidR="00390AFD" w:rsidRPr="00CA1592" w:rsidRDefault="00390AFD" w:rsidP="00390AFD">
      <w:pPr>
        <w:spacing w:after="0" w:line="240" w:lineRule="auto"/>
        <w:ind w:firstLine="1440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11 ไทยสามารถลดความเสี่ยงและผลกระทบจากภัยธรรมชาติและการเปลี่ยนแปลงสภาพภูมิอากาศ</w:t>
      </w:r>
    </w:p>
    <w:p w:rsidR="00390AFD" w:rsidRPr="00CA1592" w:rsidRDefault="00390AFD" w:rsidP="00390AFD">
      <w:pPr>
        <w:tabs>
          <w:tab w:val="left" w:pos="1418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val="x-none"/>
        </w:rPr>
        <w:tab/>
        <w:t>4. มิติปัจจัยผลักดันการพลิกโฉมประเทศ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12 ไทยมีกำลังคนสมรรถนะสูง มุ่งเรียนรู้อย่างต่อเนื่อง ตอบโจทย์การพัฒนา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แห่งอนาคต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หมุดหมายที่ 13 ไทยมีภาครัฐที่ทันสมัย มีประสิทธิภาพ และตอบโจทย์ประชาชน</w:t>
      </w:r>
    </w:p>
    <w:p w:rsidR="00390AFD" w:rsidRPr="00CA1592" w:rsidRDefault="00390AFD" w:rsidP="00390AFD">
      <w:pPr>
        <w:tabs>
          <w:tab w:val="left" w:pos="2265"/>
          <w:tab w:val="left" w:pos="6420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16"/>
          <w:szCs w:val="16"/>
          <w:vertAlign w:val="subscript"/>
          <w:lang w:val="x-none"/>
        </w:rPr>
      </w:pPr>
    </w:p>
    <w:p w:rsidR="00390AFD" w:rsidRPr="00CA1592" w:rsidRDefault="00390AFD" w:rsidP="00390AFD">
      <w:pPr>
        <w:tabs>
          <w:tab w:val="left" w:pos="1418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ab/>
        <w:t>ความเชื่อมโยงระหว่างหมุดหมายการพัฒนากับเป้าหมายหลักแสดงไว้ในแผนภาพที่ 3.1 โดยหมุดหมายการพัฒนาที่กำหนดขึ้นเป็นประเด็นที่มีลักษณะเชิงบูรณาการที่ครอบคลุมการพัฒนาตั้งแต่ในระดับต้นน้ำจนถึงปลายน้ำ และสามารถนำไปสู่ผลพัฒนาทั้งในมิติเศรษฐกิจ สังคม ทรัพยากรธรรมชาติและสิ่งแวดล้อมไปพร้อม</w:t>
      </w:r>
      <w:r w:rsidRPr="00CA159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val="x-none"/>
        </w:rPr>
        <w:t xml:space="preserve"> 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/>
        </w:rPr>
        <w:t>ๆ กัน ทำให้หมุดหมายแต่ละประการสามารถสนับสนุนเป้าหมายหลักได้มากกว่าหนึ่งข้อ นอกจากนี้การพัฒนาภายใต้แต่ละหมุดหมายไม่ได้แยกขาดจากกัน แต่มีการสนับสนุนหรือเอื้อประโยชน์ซึ่งกันและกัน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2C4D38" w:rsidRDefault="002C4D38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2C4D38" w:rsidRDefault="002C4D38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2C4D38" w:rsidRPr="002C4D38" w:rsidRDefault="002C4D38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  <w:r w:rsidRPr="00CA1592">
        <w:rPr>
          <w:rFonts w:ascii="Calibri" w:eastAsia="Calibri" w:hAnsi="Calibri" w:cs="Cordia New"/>
          <w:noProof/>
          <w:color w:val="000000"/>
        </w:rPr>
        <w:drawing>
          <wp:anchor distT="0" distB="0" distL="114300" distR="114300" simplePos="0" relativeHeight="251667456" behindDoc="0" locked="0" layoutInCell="1" allowOverlap="1" wp14:anchorId="6CA7D790" wp14:editId="7E05A2C6">
            <wp:simplePos x="0" y="0"/>
            <wp:positionH relativeFrom="column">
              <wp:posOffset>242570</wp:posOffset>
            </wp:positionH>
            <wp:positionV relativeFrom="paragraph">
              <wp:posOffset>-250190</wp:posOffset>
            </wp:positionV>
            <wp:extent cx="5605780" cy="4218305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9" t="18639" r="12372" b="18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val="x-none"/>
        </w:rPr>
      </w:pPr>
    </w:p>
    <w:p w:rsidR="00390AFD" w:rsidRPr="00CA1592" w:rsidRDefault="00390AFD" w:rsidP="00390AFD">
      <w:pPr>
        <w:tabs>
          <w:tab w:val="left" w:pos="1418"/>
        </w:tabs>
        <w:spacing w:after="0" w:line="0" w:lineRule="atLeast"/>
        <w:jc w:val="thaiDistribute"/>
        <w:rPr>
          <w:rFonts w:ascii="TH SarabunIT๙" w:eastAsia="Cordia New" w:hAnsi="TH SarabunIT๙" w:cs="TH SarabunIT๙"/>
          <w:color w:val="000000"/>
          <w:sz w:val="16"/>
          <w:szCs w:val="16"/>
          <w:lang w:eastAsia="zh-CN"/>
        </w:rPr>
      </w:pP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val="x-none"/>
        </w:rPr>
        <w:t xml:space="preserve">              </w:t>
      </w: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val="x-none"/>
        </w:rPr>
        <w:tab/>
      </w: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val="x-none"/>
        </w:rPr>
        <w:tab/>
      </w:r>
    </w:p>
    <w:p w:rsidR="00390AFD" w:rsidRPr="00CA1592" w:rsidRDefault="00390AFD" w:rsidP="00390AFD">
      <w:pPr>
        <w:tabs>
          <w:tab w:val="left" w:pos="1134"/>
        </w:tabs>
        <w:spacing w:after="0" w:line="0" w:lineRule="atLeast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</w:p>
    <w:p w:rsidR="00390AFD" w:rsidRPr="00CA1592" w:rsidRDefault="00390AFD" w:rsidP="00390AFD">
      <w:pPr>
        <w:tabs>
          <w:tab w:val="left" w:pos="1134"/>
        </w:tabs>
        <w:spacing w:after="0" w:line="0" w:lineRule="atLeast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0" w:lineRule="atLeast"/>
        <w:ind w:firstLine="72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นโยบายรัฐบาล</w:t>
      </w:r>
    </w:p>
    <w:p w:rsidR="00390AFD" w:rsidRPr="00CA1592" w:rsidRDefault="00390AFD" w:rsidP="00390AFD">
      <w:pPr>
        <w:spacing w:after="0" w:line="0" w:lineRule="atLeast"/>
        <w:ind w:firstLine="72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0" w:lineRule="atLeast"/>
        <w:ind w:firstLine="72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0" w:lineRule="atLeast"/>
        <w:ind w:firstLine="72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</w:p>
    <w:p w:rsidR="00390AFD" w:rsidRPr="00CA1592" w:rsidRDefault="00390AFD" w:rsidP="00390AFD">
      <w:pPr>
        <w:spacing w:after="0" w:line="0" w:lineRule="atLeast"/>
        <w:ind w:firstLine="72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นโยบายหลัก 12 ด้านของรัฐบาล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1.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การปกป้องและเชิดชูสถาบันพระมหากษัตริย์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2.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การสร้างความมั่นคงและความปลอดภัยของประเทศ และความสงบสุขของประเทศ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3.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การทะนุบํารุงศาสนาศิลปะและวัฒนธรรม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4.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การสร้างบทบาทของไทยในเวทีโลก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5.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การพัฒนาเศรษฐกิจและความสามารถในการแข่งขันของไทย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6.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การพัฒนาพื้นที่เศรษฐกิจและการกระจายความเจริญสู่ภูมิภาค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7.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การพัฒนาสร้างความเข้มแข็งจากฐานราก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8.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การปฏิรูปกระบวนการเรียนรู้และการพัฒนาศักยภาพของคนไทยทุกช่วงวัย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9.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การพัฒนาระบบสาธารณสุขและหลักประกันทางสังคม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10.  การฟื้นฟูทรัพยากรธรรมชาติและการรักษาสิ่งแวดล้อมเพื่อสร้างการเติบโตอย่างยั่งยืน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11.  การปฏิรูปการบริหารจัดการภาครัฐ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12.  การป้องกันและปราบปรามการทุจริตและประพฤติมิชอบ และกระบวนการยุติธรรม 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16"/>
          <w:szCs w:val="16"/>
          <w:lang w:eastAsia="zh-CN"/>
        </w:rPr>
      </w:pPr>
    </w:p>
    <w:p w:rsidR="00390AFD" w:rsidRPr="00CA1592" w:rsidRDefault="00390AFD" w:rsidP="00390AFD">
      <w:pPr>
        <w:spacing w:after="0" w:line="0" w:lineRule="atLeast"/>
        <w:ind w:firstLine="72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นโยบายเร่งด่วน 12 เรื่องของรัฐบาล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1.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การแก้ไขปัญหาในการดํารงชีวิตของประชาชน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2.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การปรับปรุงระบบสวัสดิการและพัฒนาคุณภาพชีวิตของประชาชน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3.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มาตรการเศรษฐกิจเพื่อรองรับความผันผวนของเศรษฐกิจโลก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4.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การให้ความช่วยเหลือเกษตรกรและพัฒนานวัตกรรม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5.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การยกระดับศักยภาพของแรงงาน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6.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การวางรากฐานระบบเศรษฐกิจของประเทศสู่อนาคต</w:t>
      </w:r>
    </w:p>
    <w:p w:rsidR="00390AFD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390AFD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390AFD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2C4D38" w:rsidRDefault="002C4D38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2C4D38" w:rsidRDefault="002C4D38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7.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การเตรียมคนไทยสู่ศตวรรษที่ 21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pacing w:val="-1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8.</w:t>
      </w:r>
      <w:r w:rsidRPr="00CA1592">
        <w:rPr>
          <w:rFonts w:ascii="TH SarabunIT๙" w:eastAsia="Cordia New" w:hAnsi="TH SarabunIT๙" w:cs="TH SarabunIT๙"/>
          <w:color w:val="000000"/>
          <w:spacing w:val="-10"/>
          <w:sz w:val="32"/>
          <w:szCs w:val="32"/>
          <w:cs/>
          <w:lang w:eastAsia="zh-CN"/>
        </w:rPr>
        <w:tab/>
        <w:t>การแก้ไขปัญหาทุจริตและประพฤติมิชอบในวงราชการทั้งฝ่ายการเมืองและฝ่ายราชการประจํา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9.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การแก้ไขปัญหายาเสพติดและสร้างความสงบสุขในพื้นที่ชายแดนภาคใต้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10.  การพัฒนาระบบการให้บริการประชาชน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11.  การจัดเตรียมมาตรการรองรับภัยแล้งและอุทกภัย</w:t>
      </w:r>
    </w:p>
    <w:p w:rsidR="00390AFD" w:rsidRPr="00CA1592" w:rsidRDefault="00390AFD" w:rsidP="00390AFD">
      <w:pPr>
        <w:spacing w:after="0" w:line="0" w:lineRule="atLeast"/>
        <w:ind w:firstLine="1134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12.  การสนับสนุนให้มีการศึกษา การรับฟังความเห็นของประชาชนและการ</w:t>
      </w:r>
      <w:r w:rsidRPr="00CA159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ดําเนิน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ก</w:t>
      </w:r>
      <w:r w:rsidRPr="00CA159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า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ร</w:t>
      </w:r>
      <w:r w:rsidRPr="00CA159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เพื่อแก้ไขเพิ่มเติมรัฐธรรมนูญ 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สำหรับการกำหนดวิสัยทัศน์ของแผนพัฒนาฯ ฉบับนี้ยึดวิสัยทัศของกรอบยุทธศาสตร์ชาติที่กำหนดว่า “ประเทศไทยมีความมั่นคง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 ในขณะที่การกำหนดเป้าหมายและตัวชี้วัดในด้านต่างๆ ของแผนพัฒนาฯ ได้ยึดเป้าหมายอนาคตประเทศไทยปี ๒๕๗๙ ที่เป็นเป้าหมายยุทธศาสตร์ชาติ ๒๐ ปี มาเป็นกรอบในการกำหนดเป้าหมายที่จะบรรลุใน ๕ ปี โดยที่เป้าหมายและตัวชี้วัดต้องสอดคล้องกับกรอบเป้าหมายการพัฒนาเศรษฐกิจ สังคม และสิ่งแวดล้อม ที่องค์กรระหว่างประเทศกำหนดขึ้น อาทิ การพัฒนาที่ยั่งยืน (</w:t>
      </w: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sustainable development goals : SDGs) </w:t>
      </w: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ที่องค์การสหประชาชาติก าหนดขึ้น เป็นต้น ส่วนแนวทางการพัฒนาได้บูรณาการนโยบายหรือประเด็นพัฒนาที่สำคัญของประเด็นการปฏิรูปประเทศ ๓๗ วาระ และไทยแลนด์ ๔.๐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การจัดทำแผน ขับเคลื่อน และการติดตามประเมินผล เน้นกระบวนการมีส่วนร่วม ทั้งจากภาครัฐ เอกชน ประชาชน และภาคการศึกษา ในทุกพื้นที่ของประเทศ เป็นกลไกประชารัฐที่รวมพลัง ให้สามารถกำหนดเป้าหมาย แนวทางการพัฒนา รวมทั้งแผนงานโครงการสำคัญที่ตอบสนองความต้องการและแก้ไขปัญหาให้กับประชาชนได้อย่างสอดคล้องกับภูมิสังคมและเกิดผลสัมฤทธิ์อย่างจริงจังใน ๕ ปี 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ยุทธศาสตร์หลัก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ยุทธศาสตร์ที่ 1 : การเสริมสร้างและพัฒนาศักยภาพทุนมนุษย์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ยุทธศาสตร์ที่ 2 : การสร้างความเป็นธรรมและลดความเหลื่อมล้ำในสังคม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ยุทธศาสตร์ที่ 3 : การสร้างความเข้มแข็งทางเศรษฐกิจและแข่งขันได้อย่างยั่งยืน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ยุทธศาสตร์ที่ 4 : การเติบโตที่เป็นมิตรกับสิ่งแวดล้อมเพื่อการพัฒนาอย่างยั่งยืน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pacing w:val="-8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ยุทธศาสตร์ที่ 5 : </w:t>
      </w:r>
      <w:r w:rsidRPr="00CA1592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การเสริมสร้างความมั่งคงแห่งชาติเพื่อการพัฒนาประเทศสู่ความมั่งคั่งและยั่งยืน</w:t>
      </w:r>
    </w:p>
    <w:p w:rsidR="00390AFD" w:rsidRPr="00CA1592" w:rsidRDefault="00390AFD" w:rsidP="00390AFD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ยุทธศาสตร์ที่ 6 : </w:t>
      </w:r>
      <w:r w:rsidRPr="00CA1592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การบริหารจัดการในภาครัฐ การป้องกันการทุจริตประพฤติมิชอบและ</w:t>
      </w:r>
      <w:r>
        <w:rPr>
          <w:rFonts w:ascii="TH SarabunIT๙" w:eastAsia="Times New Roman" w:hAnsi="TH SarabunIT๙" w:cs="TH SarabunIT๙" w:hint="cs"/>
          <w:color w:val="000000"/>
          <w:spacing w:val="-10"/>
          <w:sz w:val="32"/>
          <w:szCs w:val="32"/>
          <w:cs/>
        </w:rPr>
        <w:t xml:space="preserve">                         </w:t>
      </w:r>
      <w:r w:rsidRPr="00CA1592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ธรรมาภิบ</w:t>
      </w:r>
      <w:r>
        <w:rPr>
          <w:rFonts w:ascii="TH SarabunIT๙" w:eastAsia="Times New Roman" w:hAnsi="TH SarabunIT๙" w:cs="TH SarabunIT๙" w:hint="cs"/>
          <w:color w:val="000000"/>
          <w:spacing w:val="-10"/>
          <w:sz w:val="32"/>
          <w:szCs w:val="32"/>
          <w:cs/>
        </w:rPr>
        <w:t>าล</w:t>
      </w:r>
      <w:r w:rsidRPr="00CA1592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ในสังคมไทย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ยุทธศาสตร์สนับสนุน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ยุทธศาสตร์ที่ 1 : การพัฒนาโครงสร้างพื้นฐานและระบบโลจิสติกส์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ยุทธศาสตร์ที่ 2 : การพัฒนาวิทยาศาสตร์ เทคโนโลยี วิจัยและนวัตกรรม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ยุทธศาสตร์ที่ 3</w:t>
      </w: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: </w:t>
      </w: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การพัฒนาภาคเมือง และพื้นที่เศรษฐกิจ</w:t>
      </w:r>
    </w:p>
    <w:p w:rsidR="00390AFD" w:rsidRPr="00CA1592" w:rsidRDefault="00390AFD" w:rsidP="00390AFD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ยุทธศาสตร์ที่ 4 : ความร่วมมือระหว่างประเทศเพื่อการพัฒนา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 w:type="page"/>
      </w:r>
      <w:r w:rsidRPr="00CA159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วัตถุประสงค์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 เพื่อวางรากฐานให้คนไทยเป็นคนที่สมบูรณ์ มีคุณธรรมจริยธรรม มีระเบียบวินัย ค่านิยมที่ดี มีจิตสาธารณะ และมีความสุข โดยมีสุขภาวะและสุขภาพที่ดี ครอบครัวอบอุ่น ตลอดจนเป็นคนเก่งที่มีทักษะความรู้ความสามารถและพัฒนาตนเองได้ต่อเนื่องตลอดชีวิต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เพื่อให้คนไทยมีความมั่นคงทางเศรษฐกิจและสังคม ได้รับความเป็นธรรมในการเข้าถึงทรัพยากรและบริการทางสังคมที่มีคุณภาพ ผู้ด้อยโอกาสได้รับการพัฒนาศักยภาพ รวมทั้งชุมชนมีความเข้มแข็งพึ่งพาตนเองได้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 เพื่อให้เศรษฐกิจเข้มแข็ง แข่งขันได้ มีเสถียรภาพ และมีความยั่งยืนสร้างความเข้มแข็งของฐานการผลิตและบริการเดิมและขยายฐานใหม่โดยการใช้นวัตกรรมที่เข้มข้นมากขึ้นสร้างความเข้มแข็งของเศรษฐกิจฐานราก และสร้างความมั่นคงทางพลังงาน อาหาร และน้ำ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 เพื่อรักษาและฟื้นฟูทรัพยากรธรรมชาติและคุณภาพสิ่งแวดล้อมให้สามารถสนับสนุนการเติบโตที่เป็นมิตรกับสิ่งแวดล้อมและการมีคุณภาพชีวิตที่ดีของประชาชน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๕. เพื่อให้การบริหารราชการแผ่นดินมีประสิทธิภาพ โปร่งใส ทันสมัย และมีการทำงานเชิงบูรณาการของภาคีการพัฒนา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๖. เพื่อให้มีการกระจายความเจริญไปสู่ภูมิภาค โดยการพัฒนาภาคและเมืองเพื่อรองรับการพัฒนายกระดับฐานการผลิตและบริการเดิมและขยายฐานการผลิตและบริการใหม่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๗. เพื่อผลักดันให้ประเทศไทยมีความเชื่อมโยงกับประเทศต่าง</w:t>
      </w:r>
      <w:r w:rsidRPr="00CA159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ๆ ทั้งในระดับอนุภูมิภาค ภูมิภาค และนานาชาติได้อย่างสมบูรณ์และมีประสิทธิภาพ รวมทั้งให้ประเทศไทยมีบทบาทนำและสร้างสรรค์ในด้านการค้า การบริการ และการลงทุนภายใต้กรอบความร่วมมือต่าง</w:t>
      </w:r>
      <w:r w:rsidRPr="00CA159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ๆ ทั้งในระดับอนุภูมิภาคภูมิภาค และโลก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เป้าหมายรวม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เพื่อให้เป็นไปตามวัตถุประสงค์ดังกล่าว ได้กำหนดเป้าหมายรวมการพัฒนาของแผนพัฒนาฯ ฉบับที่ </w:t>
      </w:r>
      <w:r w:rsidRPr="00CA159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CA159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ประกอบด้วย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 คนไทยมีคุณลักษณะเป็นคนไทยที่สมบูรณ์ มีวินัย มีทัศนคติ และพฤติกรรมตามบรรทัดฐานที่ดีของสังคม มีความเป็นพลเมืองตื่นรู้ มีความสามารถในการปรับตัวได้อย่างรู้เท่าทันสถานการณ์ มีความรับผิดชอบ และทำประโยชน์ต่อส่วนรวม มีสุขภาพกายและใจที่ดี มีความเจริญงอกงามทางจิตวิญญาณ มีวิถีชีวิตที่พอเพียง และมีความเป็นไทย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ความเหลื่อมล้ำทางด้านรายได้ และความยากจนลดลง เศรษฐกิจฐานรากมีความเข้มแข็ง ประชาชนทุกคนมีโอกาสในการเข้าถึงทรัพยากร การประกอบอาชีพ และบริการทางสังคมที่มีคุณภาพอย่างทั่วถึงและเป็นธรรม กลุ่มที่มีรายได้ต่ำสุดร้อยละ ๔๐ มีรายได้เพิ่มขึ้นอย่างน้อยร้อยละ ๑๕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 ระบบเศรษฐกิจมีความเข้มแข็งและแข่งขันได้โครงสร้างเศรษฐกิจปรับสู่เศรษฐกิจฐานบริการและดิจิทัล มีผู้ประกอบการรุ่นใหม่และเป็นสังคมผู้ประกอบการ ผู้ประกอบการขนาดกลางและขนาดเล็กที่เข้มแข็งสามารถใช้นวัตกรรมและเทคโนโลยีดิจิทัลในการสร้างสรรค์คุณค่าสินค้าและบริการ มีระบบการผลิตและให้บริการจากฐานรายได้เดิมที่มีมูลค่าเพิ่มสูงขึ้น และมีการลงทุนในการผลิต และบริการฐานความรู้ชั้นสูงใหม่ๆ ที่เป็นมิตรกับสิ่งแวดล้อม และชุมชน รวมทั้งกระจายฐานการผลิต และการให้บริการสู่ภูมิภาคเพื่อลดความเหลื่อมล้ำ โดยเศรษฐกิจไทยมีเสถียรภาพ และมีอัตราการขยายตัวเฉลี่ยร้อยละ ๕ ต่อปี และมีปัจจัยสนับสนุน อาทิ ระบบโลจิสติกส์ พลังงาน และการลงทุนวิจัย และพัฒนาที่เอื้อต่อการขยายตัวของภาคการผลิต และบริการ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 ทุนทางธรรมชาติและคุณภาพสิ่งแวดล้อมสามารถสนับสนุนการเติบโตที่เป็นมิตรกับสิ่งแวดล้อม มีความมั่นคงทางอาหาร พลังงาน และนำโดยเพิ่มพื้นที่ป่าไม้ให้ได้ร้อยละ ๔๐ ของพื้นที่ประเทศเพื่อรักษาความสมดุลของระบบนิเวศ ลดการปล่อยก๊าซเรือนกระจกในภาคพลังงาน และขนส่งไม่น้อยกว่าร้อยละ ๗  เทียบกับการปล่อยในกรณีปกติ มีปริมาณหรือสัดส่วนของขยะมูลฝอยที่ได้รับการจัดการอย่างถูกหลักสุขาภิบาลเพิ่มขึ้น และรักษาคุณภาพน้ำ และคุณภาพอากาศในพื้นที่วิกฤตให้อยู่ในเกณฑ์มาตรฐาน</w:t>
      </w:r>
    </w:p>
    <w:p w:rsidR="00390AFD" w:rsidRPr="00CA159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๕. มีความมั่นค งในเอกราชและอธิปไตย สังคมปลอดภัย สามัคคีสร้างภาพลักษณ์ดี และเพิ่มความเชื่อมั่นของนานาชาติต่อประเทศไทย ความขัดแย้งทางอุดมการณ์ และความคิดในสังคมลดลง ปัญหาอาชญากรรมลดลง ปริมาณความสูญเสียจากภัยโจรสลัดและการลักลอบขนส่งสินค้า และค้ามนุษย์ลดลง มีความพร้อมที่ปกป้องประชาชนจากการก่อการร้าย และภัยพิบัติทางธรรมชาติประเทศไทยมีส่วนร่วมในการกำหนดบรรทัดฐานระหว่างประเทศ เกิดความเชื่อมโยงการขนส่ง โลจิสติกส์ห่วงโซ่มูลค่า เป็นหุ้นส่วนการพัฒนาที่สำคัญในอนุภูมิภาค ภูมิภาค และโลก และอัตราการเติบโตของมูลค่าการลงทุน และการส่งออกของไทยในอนุภูมิภาค ภูมิภาค และอาเซียนสูงขึ้น</w:t>
      </w:r>
    </w:p>
    <w:p w:rsidR="00390AFD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15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๖. มีระบบบริหารจัดการภาครัฐที่มีประสิทธิภาพ ทันสมัย โปร่งใสตรวจสอบได้ กระจายอำนาจและมีส่วนร่วมจากประชาชน บทบาทภาครัฐในการให้บริการซึ่งภาคเอกชนดำเนินการแทนได้ดีกว่าลดลง เพิ่มการใช้ระบบดิจิทัลในการให้บริการ ปัญหาคอร์รัปชั่นลดลง และการบริหารจัดการขององค์กรปกครองส่วนท้องถิ่นมีอิสระมากขึ้น โดยอันดับประสิทธิภาพภาครัฐที่จัดทำโดยสถาบันการจัดการนานาชาติและอันดับความยากง่ายในการดำเนินธุรกิจในประเทศดีขึ้น การใช้จ่ายภาครัฐ และระบบงบประมาณมีประสิทธิภาพสูง ฐานภาษีกว้างขึ้น และดัชนีการรับรู้การทุจริตดีขึ้น รวมถึงมีบุคลากรภาครัฐที่มีความรู้ความสามารถ และปรับตัวได้ทันกับยุคดิจิทัลเพิ่มขึ้น</w:t>
      </w:r>
    </w:p>
    <w:p w:rsidR="00390AFD" w:rsidRPr="00F76BF2" w:rsidRDefault="00390AFD" w:rsidP="00390AF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12"/>
          <w:szCs w:val="12"/>
        </w:rPr>
      </w:pPr>
    </w:p>
    <w:p w:rsidR="00390AFD" w:rsidRPr="00F76BF2" w:rsidRDefault="00390AFD" w:rsidP="00390AF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</w:rPr>
        <w:tab/>
      </w:r>
      <w:r w:rsidRPr="009D4C75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3 แผนพัฒนาภาค/แผนพัฒนากลุ่มจังหวัด/แผนพัฒนาจังหวัด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6BF2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</w:rPr>
        <w:tab/>
      </w:r>
      <w:r w:rsidRPr="00F76BF2">
        <w:rPr>
          <w:rFonts w:ascii="TH SarabunIT๙" w:hAnsi="TH SarabunIT๙" w:cs="TH SarabunIT๙"/>
          <w:sz w:val="32"/>
          <w:szCs w:val="32"/>
        </w:rPr>
        <w:t xml:space="preserve">1. </w:t>
      </w:r>
      <w:r w:rsidRPr="00F76BF2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6BF2">
        <w:rPr>
          <w:rFonts w:ascii="TH SarabunIT๙" w:hAnsi="TH SarabunIT๙" w:cs="TH SarabunIT๙"/>
          <w:sz w:val="32"/>
          <w:szCs w:val="32"/>
          <w:cs/>
        </w:rPr>
        <w:t>หนดกรอบและทิศทางการพัฒนาพื้นที่กลุ่มจังหวัดภาคใต้ฝั่งอันดามัน ให้สอดคล้อง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กับยุทธศาสตร์ชาติระยะ </w:t>
      </w:r>
      <w:r w:rsidRPr="00F76BF2">
        <w:rPr>
          <w:rFonts w:ascii="TH SarabunIT๙" w:hAnsi="TH SarabunIT๙" w:cs="TH SarabunIT๙"/>
          <w:sz w:val="32"/>
          <w:szCs w:val="32"/>
        </w:rPr>
        <w:t xml:space="preserve">20 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ปี (พ.ศ. </w:t>
      </w:r>
      <w:r w:rsidRPr="00F76BF2">
        <w:rPr>
          <w:rFonts w:ascii="TH SarabunIT๙" w:hAnsi="TH SarabunIT๙" w:cs="TH SarabunIT๙"/>
          <w:sz w:val="32"/>
          <w:szCs w:val="32"/>
        </w:rPr>
        <w:t xml:space="preserve">2561 – 2580) </w:t>
      </w:r>
      <w:r w:rsidRPr="00F76BF2">
        <w:rPr>
          <w:rFonts w:ascii="TH SarabunIT๙" w:hAnsi="TH SarabunIT๙" w:cs="TH SarabunIT๙"/>
          <w:sz w:val="32"/>
          <w:szCs w:val="32"/>
          <w:cs/>
        </w:rPr>
        <w:t>แผนปฏิรูปประเทศ กรอบแผนพัฒนาเศรษฐกิจ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และสังคมแห่งชาติ ฉบับที่ </w:t>
      </w:r>
      <w:r w:rsidRPr="00F76BF2">
        <w:rPr>
          <w:rFonts w:ascii="TH SarabunIT๙" w:hAnsi="TH SarabunIT๙" w:cs="TH SarabunIT๙"/>
          <w:sz w:val="32"/>
          <w:szCs w:val="32"/>
        </w:rPr>
        <w:t>13 (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76BF2">
        <w:rPr>
          <w:rFonts w:ascii="TH SarabunIT๙" w:hAnsi="TH SarabunIT๙" w:cs="TH SarabunIT๙"/>
          <w:sz w:val="32"/>
          <w:szCs w:val="32"/>
        </w:rPr>
        <w:t xml:space="preserve">2566 – 2570) 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แผนพัฒนาภาคใต้ (พ.ศ. </w:t>
      </w:r>
      <w:r w:rsidRPr="00F76BF2">
        <w:rPr>
          <w:rFonts w:ascii="TH SarabunIT๙" w:hAnsi="TH SarabunIT๙" w:cs="TH SarabunIT๙"/>
          <w:sz w:val="32"/>
          <w:szCs w:val="32"/>
        </w:rPr>
        <w:t xml:space="preserve">2560 – 2565) </w:t>
      </w:r>
      <w:r w:rsidRPr="00F76BF2">
        <w:rPr>
          <w:rFonts w:ascii="TH SarabunIT๙" w:hAnsi="TH SarabunIT๙" w:cs="TH SarabunIT๙"/>
          <w:sz w:val="32"/>
          <w:szCs w:val="32"/>
          <w:cs/>
        </w:rPr>
        <w:t>ฉบับทบทวน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แผนพัฒนาฉบับอื่น ๆ ที่เกี่ยวข้องกับกลุ่มจังหวัดอันดามมัน ผลกระทบระยะยาวจากโรคระบาดไวรัสโคโรนา</w:t>
      </w:r>
      <w:r w:rsidRPr="00F76BF2">
        <w:rPr>
          <w:rFonts w:ascii="TH SarabunIT๙" w:hAnsi="TH SarabunIT๙" w:cs="TH SarabunIT๙"/>
          <w:sz w:val="32"/>
          <w:szCs w:val="32"/>
        </w:rPr>
        <w:t xml:space="preserve"> 2019 (COVID-19) </w:t>
      </w:r>
      <w:r w:rsidRPr="00F76BF2">
        <w:rPr>
          <w:rFonts w:ascii="TH SarabunIT๙" w:hAnsi="TH SarabunIT๙" w:cs="TH SarabunIT๙"/>
          <w:sz w:val="32"/>
          <w:szCs w:val="32"/>
          <w:cs/>
        </w:rPr>
        <w:t>รวมทั้งการเปลี่ยนแปลงทั้งภายนอกและภายในประเทศ เพื่อสร้างโอกาสการพัฒนาให้สอดรับกับบริบทการเปลี่ยนแปลงของโลกและของประเทศ รวมตลอดทั้งศักยภาพและภูมิสังคมของพื้นที่เชื่อมโยง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ตั้งแต่ ต้นทาง กลางทาง และปลายทาง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6BF2">
        <w:rPr>
          <w:rFonts w:ascii="TH SarabunIT๙" w:hAnsi="TH SarabunIT๙" w:cs="TH SarabunIT๙"/>
          <w:sz w:val="32"/>
          <w:szCs w:val="32"/>
        </w:rPr>
        <w:t xml:space="preserve">2. 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เน้นการแก้ปัญหา ฟื้นฟู และเยียวยา ผลกระทบจากโรคระบาดไวรัสโคโรนา </w:t>
      </w:r>
      <w:r w:rsidRPr="00F76BF2">
        <w:rPr>
          <w:rFonts w:ascii="TH SarabunIT๙" w:hAnsi="TH SarabunIT๙" w:cs="TH SarabunIT๙"/>
          <w:sz w:val="32"/>
          <w:szCs w:val="32"/>
        </w:rPr>
        <w:t xml:space="preserve">2019 (COVID-19) </w:t>
      </w:r>
      <w:r w:rsidRPr="00F76BF2">
        <w:rPr>
          <w:rFonts w:ascii="TH SarabunIT๙" w:hAnsi="TH SarabunIT๙" w:cs="TH SarabunIT๙"/>
          <w:sz w:val="32"/>
          <w:szCs w:val="32"/>
          <w:cs/>
        </w:rPr>
        <w:t>ซึ่งเป็นปัญหาเร่งด่วน และกระทบในวงกว้างต่อห่วงโซ่คุณค่า (</w:t>
      </w:r>
      <w:r w:rsidRPr="00F76BF2">
        <w:rPr>
          <w:rFonts w:ascii="TH SarabunIT๙" w:hAnsi="TH SarabunIT๙" w:cs="TH SarabunIT๙"/>
          <w:sz w:val="32"/>
          <w:szCs w:val="32"/>
        </w:rPr>
        <w:t xml:space="preserve">Value Chain) </w:t>
      </w:r>
      <w:r w:rsidRPr="00F76BF2">
        <w:rPr>
          <w:rFonts w:ascii="TH SarabunIT๙" w:hAnsi="TH SarabunIT๙" w:cs="TH SarabunIT๙"/>
          <w:sz w:val="32"/>
          <w:szCs w:val="32"/>
          <w:cs/>
        </w:rPr>
        <w:t>ตั้งแต่ต้นทางถึงปลายทาง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6BF2">
        <w:rPr>
          <w:rFonts w:ascii="TH SarabunIT๙" w:hAnsi="TH SarabunIT๙" w:cs="TH SarabunIT๙"/>
          <w:sz w:val="32"/>
          <w:szCs w:val="32"/>
        </w:rPr>
        <w:t xml:space="preserve">3. </w:t>
      </w:r>
      <w:r w:rsidRPr="00F76BF2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6BF2">
        <w:rPr>
          <w:rFonts w:ascii="TH SarabunIT๙" w:hAnsi="TH SarabunIT๙" w:cs="TH SarabunIT๙"/>
          <w:sz w:val="32"/>
          <w:szCs w:val="32"/>
          <w:cs/>
        </w:rPr>
        <w:t>หนดบทบาท และยุทธศาสตร์การพัฒนากลุ่มจังหวัดภาคใต้ฝั่งอันดามัน ให้เหมาะสมกับศักยภาพ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และโอกาสของพื้นที่ โดยยกระดับการพึ่งพาตนเองภายในท้องถิ่น เน้นการสร้างเศรษฐกิจรูปแบบใหม่ ๆ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ที่หลากหลาย เช่น การส่งเสริมการท่องเที่ยวเน้นคุณค่าที่มีมาตรฐานและความปลอดภัย ใช้การเกษตรแนวใหม่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เป็นฐานการผลิตส่งเสริมการท่องเที่ยว รวมทั้งการพัฒนาสังคมและความมั่นคงทุกมิติ มุ่งเน้นให้อันดามัน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เป็นเมืองอัจฉริยะและน่าอยู่ ประชาชนมีความสุข มีคุณภาพชีวิตที่ดี การกระจายรายได้สู่เศรษฐกิจฐานราก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ลดความเหลื่อมล้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6BF2">
        <w:rPr>
          <w:rFonts w:ascii="TH SarabunIT๙" w:hAnsi="TH SarabunIT๙" w:cs="TH SarabunIT๙"/>
          <w:sz w:val="32"/>
          <w:szCs w:val="32"/>
          <w:cs/>
        </w:rPr>
        <w:t>ลดปัญหาสังคม รวมทั้งการเพิ่มประสิทธิภาพในการบริหารภาครัฐที่ตอบสนองกับความ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ต้องการของประชาชน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6BF2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6BF2">
        <w:rPr>
          <w:rFonts w:ascii="TH SarabunIT๙" w:hAnsi="TH SarabunIT๙" w:cs="TH SarabunIT๙"/>
          <w:sz w:val="32"/>
          <w:szCs w:val="32"/>
          <w:cs/>
        </w:rPr>
        <w:t>นักบริหารยุทธศาสตร์การพัฒนากลุ่มจังหวัดภาคใต้ฝั่งอันดามัน 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6BF2">
        <w:rPr>
          <w:rFonts w:ascii="TH SarabunIT๙" w:hAnsi="TH SarabunIT๙" w:cs="TH SarabunIT๙"/>
          <w:sz w:val="32"/>
          <w:szCs w:val="32"/>
          <w:cs/>
        </w:rPr>
        <w:t>หนดแผนยุทธศาสตร์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การพัฒนากลุ่มจังหวัดภาคใต้ฝั่งอันดามัน ระยะ </w:t>
      </w:r>
      <w:r w:rsidRPr="00F76BF2">
        <w:rPr>
          <w:rFonts w:ascii="TH SarabunIT๙" w:hAnsi="TH SarabunIT๙" w:cs="TH SarabunIT๙"/>
          <w:sz w:val="32"/>
          <w:szCs w:val="32"/>
        </w:rPr>
        <w:t xml:space="preserve">5 </w:t>
      </w:r>
      <w:r w:rsidRPr="00F76BF2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Pr="00F76BF2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F76BF2">
        <w:rPr>
          <w:rFonts w:ascii="TH SarabunIT๙" w:hAnsi="TH SarabunIT๙" w:cs="TH SarabunIT๙"/>
          <w:sz w:val="32"/>
          <w:szCs w:val="32"/>
          <w:cs/>
        </w:rPr>
        <w:t>จากศักยภาพของกลุ่มจังหวัดภาคใต้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ฝั่งอันดามัน และหลักการในการจัดท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6BF2">
        <w:rPr>
          <w:rFonts w:ascii="TH SarabunIT๙" w:hAnsi="TH SarabunIT๙" w:cs="TH SarabunIT๙"/>
          <w:sz w:val="32"/>
          <w:szCs w:val="32"/>
          <w:cs/>
        </w:rPr>
        <w:t>แผนยุทธศาสตร์ ดังกล่าวข้างต้น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6BF2">
        <w:rPr>
          <w:rFonts w:ascii="TH SarabunIT๙" w:hAnsi="TH SarabunIT๙" w:cs="TH SarabunIT๙"/>
          <w:b/>
          <w:bCs/>
          <w:sz w:val="32"/>
          <w:szCs w:val="32"/>
        </w:rPr>
        <w:t xml:space="preserve">(1) </w:t>
      </w:r>
      <w:r w:rsidRPr="00F76BF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Pr="00B34D38" w:rsidRDefault="00390AFD" w:rsidP="00390AFD">
      <w:pPr>
        <w:spacing w:after="0" w:line="240" w:lineRule="auto"/>
        <w:ind w:firstLine="720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B34D38">
        <w:rPr>
          <w:rFonts w:ascii="TH SarabunIT๙" w:hAnsi="TH SarabunIT๙" w:cs="TH SarabunIT๙"/>
          <w:i/>
          <w:iCs/>
          <w:sz w:val="32"/>
          <w:szCs w:val="32"/>
        </w:rPr>
        <w:t xml:space="preserve">“ </w:t>
      </w:r>
      <w:r w:rsidRPr="00B34D38">
        <w:rPr>
          <w:rFonts w:ascii="TH SarabunIT๙" w:hAnsi="TH SarabunIT๙" w:cs="TH SarabunIT๙"/>
          <w:i/>
          <w:iCs/>
          <w:sz w:val="32"/>
          <w:szCs w:val="32"/>
          <w:cs/>
        </w:rPr>
        <w:t>ศูนย์กลางการท่องเที่ยวเน้นคุณค่าและเกษตรแนวใหม่</w:t>
      </w:r>
    </w:p>
    <w:p w:rsidR="00390AFD" w:rsidRPr="00B34D38" w:rsidRDefault="00390AFD" w:rsidP="00390AFD">
      <w:pPr>
        <w:spacing w:after="0" w:line="240" w:lineRule="auto"/>
        <w:ind w:firstLine="720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B34D38">
        <w:rPr>
          <w:rFonts w:ascii="TH SarabunIT๙" w:hAnsi="TH SarabunIT๙" w:cs="TH SarabunIT๙"/>
          <w:i/>
          <w:iCs/>
          <w:sz w:val="32"/>
          <w:szCs w:val="32"/>
          <w:cs/>
        </w:rPr>
        <w:t>เพื่อสังคมแห่งความสุขและวิถีชีวิตที่ยั่งยืน ”</w:t>
      </w:r>
    </w:p>
    <w:p w:rsidR="00390AFD" w:rsidRPr="00B34D38" w:rsidRDefault="00390AFD" w:rsidP="00390AFD">
      <w:pPr>
        <w:spacing w:after="0" w:line="240" w:lineRule="auto"/>
        <w:ind w:firstLine="720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</w:p>
    <w:p w:rsidR="00390AFD" w:rsidRPr="00F76BF2" w:rsidRDefault="00390AFD" w:rsidP="00390AF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76B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b/>
          <w:bCs/>
          <w:sz w:val="32"/>
          <w:szCs w:val="32"/>
          <w:cs/>
        </w:rPr>
        <w:t>นิยาม</w:t>
      </w:r>
      <w:r w:rsidRPr="00F76B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76BF2">
        <w:rPr>
          <w:rFonts w:ascii="TH SarabunIT๙" w:hAnsi="TH SarabunIT๙" w:cs="TH SarabunIT๙"/>
          <w:sz w:val="32"/>
          <w:szCs w:val="32"/>
        </w:rPr>
        <w:sym w:font="Symbol" w:char="F0B7"/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การท่องเที่ยวเน้นคุณค่า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 หมายถึง การท่องเที่ยวที่มีทรัพยากรธรรมชาติเป็นฐาน (</w:t>
      </w:r>
      <w:r w:rsidRPr="00F76BF2">
        <w:rPr>
          <w:rFonts w:ascii="TH SarabunIT๙" w:hAnsi="TH SarabunIT๙" w:cs="TH SarabunIT๙"/>
          <w:sz w:val="32"/>
          <w:szCs w:val="32"/>
        </w:rPr>
        <w:t xml:space="preserve">Sun, Sand, Sea) </w:t>
      </w:r>
      <w:r w:rsidRPr="00F76BF2">
        <w:rPr>
          <w:rFonts w:ascii="TH SarabunIT๙" w:hAnsi="TH SarabunIT๙" w:cs="TH SarabunIT๙"/>
          <w:sz w:val="32"/>
          <w:szCs w:val="32"/>
          <w:cs/>
        </w:rPr>
        <w:t>โดยเพิ่มคุณค่า ประสบการณ์การเรียนรู้ให้นักท่องเที่ยว ด้วยต้นทุนที่มีอยู่หรือที่สร้างขึ้นใหม่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เช่น การท่องเที่ยวเชิงสุขภาพ นักท่องเที่ยวมาเที่ยวชมทัศนียภาพที่สวยงาม และได้รับคุณค่าเพิ่มในบริการด้าน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  <w:r w:rsidRPr="00F76BF2">
        <w:rPr>
          <w:rFonts w:ascii="TH SarabunIT๙" w:hAnsi="TH SarabunIT๙" w:cs="TH SarabunIT๙"/>
          <w:sz w:val="32"/>
          <w:szCs w:val="32"/>
          <w:cs/>
        </w:rPr>
        <w:t>สุขภาพ การท่องเที่ยวเชิงวัฒนธรรม ท่องเที่ยวชุมชน ฯลฯ</w:t>
      </w:r>
      <w:r w:rsidRPr="00F76BF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4D38" w:rsidRDefault="002C4D38" w:rsidP="00390AF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90AFD" w:rsidRPr="00F76BF2" w:rsidRDefault="00390AFD" w:rsidP="00390AFD">
      <w:pPr>
        <w:spacing w:after="0" w:line="240" w:lineRule="auto"/>
        <w:ind w:firstLine="720"/>
        <w:rPr>
          <w:rFonts w:ascii="TH SarabunIT๙" w:eastAsia="Cordia New" w:hAnsi="TH SarabunIT๙" w:cs="TH SarabunIT๙"/>
          <w:color w:val="FF0000"/>
          <w:sz w:val="32"/>
          <w:szCs w:val="32"/>
        </w:rPr>
      </w:pPr>
      <w:r w:rsidRPr="00F76BF2">
        <w:rPr>
          <w:rFonts w:ascii="TH SarabunIT๙" w:hAnsi="TH SarabunIT๙" w:cs="TH SarabunIT๙"/>
          <w:sz w:val="32"/>
          <w:szCs w:val="32"/>
        </w:rPr>
        <w:lastRenderedPageBreak/>
        <w:sym w:font="Symbol" w:char="F0B7"/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การเกษตร</w:t>
      </w:r>
      <w:r w:rsidRPr="00F76BF2">
        <w:rPr>
          <w:rFonts w:ascii="TH SarabunIT๙" w:hAnsi="TH SarabunIT๙" w:cs="TH SarabunIT๙"/>
          <w:sz w:val="32"/>
          <w:szCs w:val="32"/>
          <w:cs/>
        </w:rPr>
        <w:t xml:space="preserve"> หมายถึง พืช ประมง และปศุสัตว์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sym w:font="Symbol" w:char="F0B7"/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เกษตรกรรมยั่งยืน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27199">
        <w:rPr>
          <w:rFonts w:ascii="TH SarabunIT๙" w:hAnsi="TH SarabunIT๙" w:cs="TH SarabunIT๙"/>
          <w:sz w:val="32"/>
          <w:szCs w:val="32"/>
        </w:rPr>
        <w:t xml:space="preserve">Sustainable agriculture) </w:t>
      </w:r>
      <w:r w:rsidRPr="00027199">
        <w:rPr>
          <w:rFonts w:ascii="TH SarabunIT๙" w:hAnsi="TH SarabunIT๙" w:cs="TH SarabunIT๙"/>
          <w:sz w:val="32"/>
          <w:szCs w:val="32"/>
          <w:cs/>
        </w:rPr>
        <w:t>หมายถึง ระบบการเกษตรที่ครอบคลุม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ถึงวิถีชีวิตของเกษตรกร กระบวนการผลิต และการจัดการทุกรูปแบบเพื่อให้เกิดความ</w:t>
      </w:r>
      <w:r w:rsidRPr="00027199">
        <w:rPr>
          <w:rFonts w:ascii="TH SarabunIT๙" w:hAnsi="TH SarabunIT๙" w:cs="TH SarabunIT๙" w:hint="cs"/>
          <w:sz w:val="32"/>
          <w:szCs w:val="32"/>
          <w:cs/>
        </w:rPr>
        <w:t>สมดุล</w:t>
      </w:r>
      <w:r w:rsidRPr="00027199">
        <w:rPr>
          <w:rFonts w:ascii="TH SarabunIT๙" w:hAnsi="TH SarabunIT๙" w:cs="TH SarabunIT๙"/>
          <w:sz w:val="32"/>
          <w:szCs w:val="32"/>
          <w:cs/>
        </w:rPr>
        <w:t>ทางเศรษฐกิจ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สังคม สิ่งแวดล้อม และระบบนิเวศ ซึ่งน าไปสู่การพึ่งตนเองและการพัฒนาคุณภาพชีวิตของเกษตรกรและ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ผู้บริโภค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sym w:font="Symbol" w:char="F0B7"/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เกษตรกรรมสมัยใหม่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27199">
        <w:rPr>
          <w:rFonts w:ascii="TH SarabunIT๙" w:hAnsi="TH SarabunIT๙" w:cs="TH SarabunIT๙"/>
          <w:sz w:val="32"/>
          <w:szCs w:val="32"/>
        </w:rPr>
        <w:t xml:space="preserve">Smart farming) </w:t>
      </w:r>
      <w:r w:rsidRPr="00027199">
        <w:rPr>
          <w:rFonts w:ascii="TH SarabunIT๙" w:hAnsi="TH SarabunIT๙" w:cs="TH SarabunIT๙"/>
          <w:sz w:val="32"/>
          <w:szCs w:val="32"/>
          <w:cs/>
        </w:rPr>
        <w:t>หมายถึง เกษตรที่ใช้นวัตกรรม การวิจัย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วิทยาศาสตร์และเทคโนโลยีเป็นการท าเกษตรแบบแม่นย า ควบคุมปัจจัยผันแปร (เช่น ดิน น้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027199">
        <w:rPr>
          <w:rFonts w:ascii="TH SarabunIT๙" w:hAnsi="TH SarabunIT๙" w:cs="TH SarabunIT๙"/>
          <w:sz w:val="32"/>
          <w:szCs w:val="32"/>
          <w:cs/>
        </w:rPr>
        <w:t>อากาศ ใช้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เครื่องจักรกลเกษตร) ได้เต็มประสิทธิภาพ รวมกลุ่มการผลิต และมีมาตรฐาน สอบกลับได้เทียบเคียงได้กับ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ต่างประเทศ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sym w:font="Symbol" w:char="F0B7"/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ปรัชญาเศรษฐกิจพอเพียง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 หมายถึง แนวคิดและปรัชญาในการด ารงชีพ ที่ได้รับ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พระราชทานจากพระบาทสมเด็จพระปรมินทรมหาภูมิพลอดุลยเดช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Pr="00027199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(2)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 (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Mission)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1. </w:t>
      </w:r>
      <w:r w:rsidRPr="00027199">
        <w:rPr>
          <w:rFonts w:ascii="TH SarabunIT๙" w:hAnsi="TH SarabunIT๙" w:cs="TH SarabunIT๙"/>
          <w:sz w:val="32"/>
          <w:szCs w:val="32"/>
          <w:cs/>
        </w:rPr>
        <w:t>ฟื้นฟู เยียวยา ผู้ประกอบการ บุคลากรด้านการท่องเที่ยวและธุรกิจเกี่ยวเนื่องในกลุ่มจังหวัด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ภาคใต้ฝั่งอันดามัน ที่ได้รับผลกระทบจากโรคระบาดไวรัสโคโรนา </w:t>
      </w:r>
      <w:r w:rsidRPr="00027199">
        <w:rPr>
          <w:rFonts w:ascii="TH SarabunIT๙" w:hAnsi="TH SarabunIT๙" w:cs="TH SarabunIT๙"/>
          <w:sz w:val="32"/>
          <w:szCs w:val="32"/>
        </w:rPr>
        <w:t xml:space="preserve">2019 (COVID-19) </w:t>
      </w:r>
      <w:r w:rsidRPr="00027199">
        <w:rPr>
          <w:rFonts w:ascii="TH SarabunIT๙" w:hAnsi="TH SarabunIT๙" w:cs="TH SarabunIT๙"/>
          <w:sz w:val="32"/>
          <w:szCs w:val="32"/>
          <w:cs/>
        </w:rPr>
        <w:t>ผลักดันให้เกิดโครงการ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ที่มีผลกระทบหลายมิติและทุกภาคส่วนได้รับประโยชน์ เช่น โครงการบ่อปลายักษ์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2.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เร่งสร้างนวัตกรรมการบริการและการท่องเที่ยวที่มีมูลค่าสูง (</w:t>
      </w:r>
      <w:r w:rsidRPr="00027199">
        <w:rPr>
          <w:rFonts w:ascii="TH SarabunIT๙" w:hAnsi="TH SarabunIT๙" w:cs="TH SarabunIT๙"/>
          <w:sz w:val="32"/>
          <w:szCs w:val="32"/>
        </w:rPr>
        <w:t xml:space="preserve">High valued services) </w:t>
      </w:r>
      <w:r w:rsidRPr="00027199">
        <w:rPr>
          <w:rFonts w:ascii="TH SarabunIT๙" w:hAnsi="TH SarabunIT๙" w:cs="TH SarabunIT๙"/>
          <w:sz w:val="32"/>
          <w:szCs w:val="32"/>
          <w:cs/>
        </w:rPr>
        <w:t>ซึ่งมีความ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หลากหลาย น าไปสู่การพัฒนาและสร้างรูปแบบการท่องเที่ยวส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sz w:val="32"/>
          <w:szCs w:val="32"/>
          <w:cs/>
        </w:rPr>
        <w:t>หรับวิถีชีวิตใหม่ (</w:t>
      </w:r>
      <w:r w:rsidRPr="00027199">
        <w:rPr>
          <w:rFonts w:ascii="TH SarabunIT๙" w:hAnsi="TH SarabunIT๙" w:cs="TH SarabunIT๙"/>
          <w:sz w:val="32"/>
          <w:szCs w:val="32"/>
        </w:rPr>
        <w:t xml:space="preserve">New normal) </w:t>
      </w:r>
      <w:r w:rsidRPr="00027199">
        <w:rPr>
          <w:rFonts w:ascii="TH SarabunIT๙" w:hAnsi="TH SarabunIT๙" w:cs="TH SarabunIT๙"/>
          <w:sz w:val="32"/>
          <w:szCs w:val="32"/>
          <w:cs/>
        </w:rPr>
        <w:t>โดยใช้ความ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โดดเด่นของทรัพยากรท่องเที่ยวที่มีความหลากหลาย เน้นประสบการณ์ การเรียนรู้ ผสมผสานวิถีชีวิต เช่น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ท่องเที่ยวชุมชน การท่องเที่ยวเชิงเกษตร เชิงวัฒนธรรม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3. </w:t>
      </w:r>
      <w:r w:rsidRPr="00027199">
        <w:rPr>
          <w:rFonts w:ascii="TH SarabunIT๙" w:hAnsi="TH SarabunIT๙" w:cs="TH SarabunIT๙"/>
          <w:sz w:val="32"/>
          <w:szCs w:val="32"/>
          <w:cs/>
        </w:rPr>
        <w:t>ส่งเสริมให้พัฒนาการบริหารจัดการด้านการท่องเที่ยวให้ได้มาตรฐานและความปลอดภัย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โดยพัฒนาโครงสร้างพื้นฐาน ระบบสาธารณูปโภค รวมทั้งพัฒนาก าลังคนด้านการท่องเที่ยว และส่งเสริมด้าน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การตลาดประชาสัมพันธ์ในระดับโลก เพื่อยกระดับรายได้จากการท่องเที่ยว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4. </w:t>
      </w:r>
      <w:r w:rsidRPr="00027199">
        <w:rPr>
          <w:rFonts w:ascii="TH SarabunIT๙" w:hAnsi="TH SarabunIT๙" w:cs="TH SarabunIT๙"/>
          <w:sz w:val="32"/>
          <w:szCs w:val="32"/>
          <w:cs/>
        </w:rPr>
        <w:t>ผลักดันให้เกิดการเกษตรยั่งยืน (</w:t>
      </w:r>
      <w:r w:rsidRPr="00027199">
        <w:rPr>
          <w:rFonts w:ascii="TH SarabunIT๙" w:hAnsi="TH SarabunIT๙" w:cs="TH SarabunIT๙"/>
          <w:sz w:val="32"/>
          <w:szCs w:val="32"/>
        </w:rPr>
        <w:t xml:space="preserve">Sustainable Farming) </w:t>
      </w:r>
      <w:r w:rsidRPr="00027199">
        <w:rPr>
          <w:rFonts w:ascii="TH SarabunIT๙" w:hAnsi="TH SarabunIT๙" w:cs="TH SarabunIT๙"/>
          <w:sz w:val="32"/>
          <w:szCs w:val="32"/>
          <w:cs/>
        </w:rPr>
        <w:t>และเกษตรสมัยใหม่ (</w:t>
      </w:r>
      <w:r w:rsidRPr="00027199">
        <w:rPr>
          <w:rFonts w:ascii="TH SarabunIT๙" w:hAnsi="TH SarabunIT๙" w:cs="TH SarabunIT๙"/>
          <w:sz w:val="32"/>
          <w:szCs w:val="32"/>
        </w:rPr>
        <w:t xml:space="preserve">Smart Farming) </w:t>
      </w:r>
      <w:r w:rsidRPr="00027199">
        <w:rPr>
          <w:rFonts w:ascii="TH SarabunIT๙" w:hAnsi="TH SarabunIT๙" w:cs="TH SarabunIT๙"/>
          <w:sz w:val="32"/>
          <w:szCs w:val="32"/>
          <w:cs/>
        </w:rPr>
        <w:t>อย่างครบวงจร ให้มีผลิตผลและมีมูลค่าสูงอย่างยั่งยืน เพื่อความมั่นคงทางอาหาร และสนับสนุนอุตสาหกรรม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ท่องเที่ยว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5. 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พัฒนาและเสริมสร้างทักษะด้านต่าง ๆ เช่น การพัฒนา </w:t>
      </w:r>
      <w:r w:rsidRPr="00027199">
        <w:rPr>
          <w:rFonts w:ascii="TH SarabunIT๙" w:hAnsi="TH SarabunIT๙" w:cs="TH SarabunIT๙"/>
          <w:sz w:val="32"/>
          <w:szCs w:val="32"/>
        </w:rPr>
        <w:t xml:space="preserve">SME 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ให้เป็นผู้ประกอบการแบบ </w:t>
      </w:r>
      <w:r w:rsidRPr="00027199">
        <w:rPr>
          <w:rFonts w:ascii="TH SarabunIT๙" w:hAnsi="TH SarabunIT๙" w:cs="TH SarabunIT๙"/>
          <w:sz w:val="32"/>
          <w:szCs w:val="32"/>
        </w:rPr>
        <w:t xml:space="preserve">Smart Enterprise </w:t>
      </w:r>
      <w:r w:rsidRPr="00027199">
        <w:rPr>
          <w:rFonts w:ascii="TH SarabunIT๙" w:hAnsi="TH SarabunIT๙" w:cs="TH SarabunIT๙"/>
          <w:sz w:val="32"/>
          <w:szCs w:val="32"/>
          <w:cs/>
        </w:rPr>
        <w:t>ทักษะการใช้เทคโนโลยีในการท าเกษตรรูปแบบใหม่ ๆ รวมทั้งสร้างความเข้มแข็งโดยการรวม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กลุ่ม การสร้างตลาดรองรับผลิตผลเกษตร ซึ่งจะสร้างรายได้ให้แก่เกษตรกรอย่างต่อเนื่องและยั่งยืน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6. </w:t>
      </w:r>
      <w:r w:rsidRPr="00027199">
        <w:rPr>
          <w:rFonts w:ascii="TH SarabunIT๙" w:hAnsi="TH SarabunIT๙" w:cs="TH SarabunIT๙"/>
          <w:sz w:val="32"/>
          <w:szCs w:val="32"/>
          <w:cs/>
        </w:rPr>
        <w:t>พัฒนาให้อันดามันเป็นเมืองอัจฉริยะและน่าอยู่ (</w:t>
      </w:r>
      <w:r w:rsidRPr="00027199">
        <w:rPr>
          <w:rFonts w:ascii="TH SarabunIT๙" w:hAnsi="TH SarabunIT๙" w:cs="TH SarabunIT๙"/>
          <w:sz w:val="32"/>
          <w:szCs w:val="32"/>
        </w:rPr>
        <w:t xml:space="preserve">Andaman Smart and Livable City) </w:t>
      </w:r>
      <w:r w:rsidRPr="00027199">
        <w:rPr>
          <w:rFonts w:ascii="TH SarabunIT๙" w:hAnsi="TH SarabunIT๙" w:cs="TH SarabunIT๙"/>
          <w:sz w:val="32"/>
          <w:szCs w:val="32"/>
          <w:cs/>
        </w:rPr>
        <w:t>โดยยกระดับโครงสร้างพื้นฐาน การคมนาคม สิ่งอ านวยความสะดวก เน้นความปลอดภัย ด้วยเทคโนโลยี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ล้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sz w:val="32"/>
          <w:szCs w:val="32"/>
          <w:cs/>
        </w:rPr>
        <w:t>สมัย และเป็นมิตรกับสิ่งแวดล้อม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7. </w:t>
      </w:r>
      <w:r w:rsidRPr="00027199">
        <w:rPr>
          <w:rFonts w:ascii="TH SarabunIT๙" w:hAnsi="TH SarabunIT๙" w:cs="TH SarabunIT๙"/>
          <w:sz w:val="32"/>
          <w:szCs w:val="32"/>
          <w:cs/>
        </w:rPr>
        <w:t>พัฒนาทักษะให้คนมีสมรรถนะสูงและมีความรับผิดชอบต่อสังคม กระจายรายได้ ลดความเหลื่อม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ล้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sz w:val="32"/>
          <w:szCs w:val="32"/>
          <w:cs/>
        </w:rPr>
        <w:t>เป็นสังคมแห่งโอกาสและความเสมอภาค สร้างความเข้มแข็งให้ชุมชนและสร้างภูมิคุ้มกันทางสังคม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8. </w:t>
      </w:r>
      <w:r w:rsidRPr="00027199">
        <w:rPr>
          <w:rFonts w:ascii="TH SarabunIT๙" w:hAnsi="TH SarabunIT๙" w:cs="TH SarabunIT๙"/>
          <w:sz w:val="32"/>
          <w:szCs w:val="32"/>
          <w:cs/>
        </w:rPr>
        <w:t>ส่งเสริมให้เกิดการพัฒนาระบบสาธารณสุข โดยใช้เทคโนโลยีสมัยใหม่ ป้องกันและเตรียมพร้อม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รับการเปลี่ยนแปลงต่อภัยพิบัติ และเพิ่มประสิทธิภาพในการบริหารจัดการภาครัฐ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(3)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 (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Objectives)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1.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เพื่อให้ผู้ประกอบการ บุคลากรด้านการท่องเที่ยวและธุรกิจที่เกี่ยวเนื่อง ที่ได้รับผลกระทบจากโรค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ระบาดไวรัสโคโรนา </w:t>
      </w:r>
      <w:r w:rsidRPr="00027199">
        <w:rPr>
          <w:rFonts w:ascii="TH SarabunIT๙" w:hAnsi="TH SarabunIT๙" w:cs="TH SarabunIT๙"/>
          <w:sz w:val="32"/>
          <w:szCs w:val="32"/>
        </w:rPr>
        <w:t xml:space="preserve">2019 (COVID-19) </w:t>
      </w:r>
      <w:r w:rsidRPr="00027199">
        <w:rPr>
          <w:rFonts w:ascii="TH SarabunIT๙" w:hAnsi="TH SarabunIT๙" w:cs="TH SarabunIT๙"/>
          <w:sz w:val="32"/>
          <w:szCs w:val="32"/>
          <w:cs/>
        </w:rPr>
        <w:t>สามารถฟื้นตัวกลับมาได้อย่างรวดเร็ว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2.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เพื่อยกระดับการพึ่งพาตนเองภายในท้องถิ่น เน้นการสร้างเศรษฐกิจรูปแบบใหม่ ๆ ที่หลากหลาย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เช่น การส่งเสริมการท่องเที่ยวเน้นมูลค่าที่มีมาตรฐานและปลอดภัย การใช้การเกษตรยั่งยืนและเกษตรแนวใหม่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อย่างครบวงจร เพื่อเพิ่มมูลค่าในการผลิตของห่วงโซ่มูลค่า (</w:t>
      </w:r>
      <w:r w:rsidRPr="00027199">
        <w:rPr>
          <w:rFonts w:ascii="TH SarabunIT๙" w:hAnsi="TH SarabunIT๙" w:cs="TH SarabunIT๙"/>
          <w:sz w:val="32"/>
          <w:szCs w:val="32"/>
        </w:rPr>
        <w:t xml:space="preserve">Value chain) </w:t>
      </w:r>
      <w:r w:rsidRPr="00027199">
        <w:rPr>
          <w:rFonts w:ascii="TH SarabunIT๙" w:hAnsi="TH SarabunIT๙" w:cs="TH SarabunIT๙"/>
          <w:sz w:val="32"/>
          <w:szCs w:val="32"/>
          <w:cs/>
        </w:rPr>
        <w:t>ในอุตสาหกรรมท่องเที่ยว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3.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เพื่อให้สังคมมีความสุขถ้วนหน้า ไม่ทิ้งใครไว้ข้างหลัง มีความมั่นคงในทุกมิติ มีความยืดหยุ่นสามารถ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น าพาตนเองและครอบครัวให้ก้าวผ่านวิกฤติต่าง ๆ รวมทั้งใช้ประโยชน์จากการเปลี่ยนแปลงที่เกิดขึ้น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(Resilience)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4.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เพิ่มประสิทธิภาพในการบริหารภาครัฐที่ตอบสนองกับความต้องการของประชาชน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Pr="00027199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(4)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แหน่งทางยุทธศาสตร์ (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Strategic Positioning)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จากการวิเคราะห์จุดแข็งและความพร้อมของแต่ละจังหวัดในกลุ่มอันดามัน โดยแยกเป็นศักยภาพร่วม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และศักยภาพเฉพาะจังหวัด จึงก าหนดจุดยืนของกลุ่มจังหวัดภาคใต้ฝั่งอันดามัน ดังนี้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1. World Class Wellness Tourism </w:t>
      </w:r>
      <w:r w:rsidRPr="00027199">
        <w:rPr>
          <w:rFonts w:ascii="TH SarabunIT๙" w:hAnsi="TH SarabunIT๙" w:cs="TH SarabunIT๙"/>
          <w:sz w:val="32"/>
          <w:szCs w:val="32"/>
          <w:cs/>
        </w:rPr>
        <w:t>แหล่งท่องเที่ยวเชิงสุขภาพด้วยทรัพยากรธรรมชาติระดับโลก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2. Sustainable High-Value Agriculture </w:t>
      </w:r>
      <w:r w:rsidRPr="00027199">
        <w:rPr>
          <w:rFonts w:ascii="TH SarabunIT๙" w:hAnsi="TH SarabunIT๙" w:cs="TH SarabunIT๙"/>
          <w:sz w:val="32"/>
          <w:szCs w:val="32"/>
          <w:cs/>
        </w:rPr>
        <w:t>แหล่งเกษตรกรรมมูลค่าสูงที่ยั่งยืน เพื่อความมั่นคงทาง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อาหาร ปลอดภัย และยั่งยืน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3. Andaman Seafood Paradise </w:t>
      </w:r>
      <w:r w:rsidRPr="00027199">
        <w:rPr>
          <w:rFonts w:ascii="TH SarabunIT๙" w:hAnsi="TH SarabunIT๙" w:cs="TH SarabunIT๙"/>
          <w:sz w:val="32"/>
          <w:szCs w:val="32"/>
          <w:cs/>
        </w:rPr>
        <w:t>แหล่งอาหารประมงทะเลชั้นน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sz w:val="32"/>
          <w:szCs w:val="32"/>
          <w:cs/>
        </w:rPr>
        <w:t>ของประเทศ</w:t>
      </w:r>
    </w:p>
    <w:p w:rsidR="00390AFD" w:rsidRPr="00027199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ประเด็นการพัฒนากลุ่มจังหวัดภาคใต้ฝั่งอันดามัน พ.ศ. 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2566-2570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แผนยุทธศาสตร์การพัฒนากลุ่มจังหวัดภาคใต้ฝั่งอันดามัน ระยะ </w:t>
      </w:r>
      <w:r w:rsidRPr="00027199">
        <w:rPr>
          <w:rFonts w:ascii="TH SarabunIT๙" w:hAnsi="TH SarabunIT๙" w:cs="TH SarabunIT๙"/>
          <w:sz w:val="32"/>
          <w:szCs w:val="32"/>
        </w:rPr>
        <w:t xml:space="preserve">5 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ปี(พ.ศ. </w:t>
      </w:r>
      <w:r w:rsidRPr="00027199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027199">
        <w:rPr>
          <w:rFonts w:ascii="TH SarabunIT๙" w:hAnsi="TH SarabunIT๙" w:cs="TH SarabunIT๙"/>
          <w:sz w:val="32"/>
          <w:szCs w:val="32"/>
          <w:cs/>
        </w:rPr>
        <w:t>ได้ก าหนด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ประเด็นการพัฒนาตามหลักการข้างต้น เพื่อให้บรรลุความส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sz w:val="32"/>
          <w:szCs w:val="32"/>
          <w:cs/>
        </w:rPr>
        <w:t>เร็จตามเป้าหมายการพัฒนากลุ่มจังหวัด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027199">
        <w:rPr>
          <w:rFonts w:ascii="TH SarabunIT๙" w:hAnsi="TH SarabunIT๙" w:cs="TH SarabunIT๙"/>
          <w:sz w:val="32"/>
          <w:szCs w:val="32"/>
        </w:rPr>
        <w:t xml:space="preserve"> : </w:t>
      </w:r>
      <w:r w:rsidRPr="00027199">
        <w:rPr>
          <w:rFonts w:ascii="TH SarabunIT๙" w:hAnsi="TH SarabunIT๙" w:cs="TH SarabunIT๙"/>
          <w:sz w:val="32"/>
          <w:szCs w:val="32"/>
          <w:cs/>
        </w:rPr>
        <w:t>ฟื้นฟูเศรษฐกิจ และเยียวยาผู้ประกอบการ บุคลากรด้านการท่องเที่ยวและ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กิจการต่อเนื่องอื่น ๆ ที่ได้รับผลกระทบจากโรคระบาดไวรัสโคโรนา </w:t>
      </w:r>
      <w:r w:rsidRPr="00027199">
        <w:rPr>
          <w:rFonts w:ascii="TH SarabunIT๙" w:hAnsi="TH SarabunIT๙" w:cs="TH SarabunIT๙"/>
          <w:sz w:val="32"/>
          <w:szCs w:val="32"/>
        </w:rPr>
        <w:t xml:space="preserve">2019 (COVID-19)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27199">
        <w:rPr>
          <w:rFonts w:ascii="TH SarabunIT๙" w:hAnsi="TH SarabunIT๙" w:cs="TH SarabunIT๙"/>
          <w:sz w:val="32"/>
          <w:szCs w:val="32"/>
        </w:rPr>
        <w:t xml:space="preserve"> : </w:t>
      </w:r>
      <w:r w:rsidRPr="00027199">
        <w:rPr>
          <w:rFonts w:ascii="TH SarabunIT๙" w:hAnsi="TH SarabunIT๙" w:cs="TH SarabunIT๙"/>
          <w:sz w:val="32"/>
          <w:szCs w:val="32"/>
          <w:cs/>
        </w:rPr>
        <w:t>สนับสนุนและพัฒนาการท่องเที่ยวเน้นคุณค่าที่เป็นมิตรต่อสิ่งแวดล้อม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27199">
        <w:rPr>
          <w:rFonts w:ascii="TH SarabunIT๙" w:hAnsi="TH SarabunIT๙" w:cs="TH SarabunIT๙"/>
          <w:sz w:val="32"/>
          <w:szCs w:val="32"/>
        </w:rPr>
        <w:t xml:space="preserve"> : </w:t>
      </w:r>
      <w:r w:rsidRPr="00027199">
        <w:rPr>
          <w:rFonts w:ascii="TH SarabunIT๙" w:hAnsi="TH SarabunIT๙" w:cs="TH SarabunIT๙"/>
          <w:sz w:val="32"/>
          <w:szCs w:val="32"/>
          <w:cs/>
        </w:rPr>
        <w:t>ส่งเสริมการเกษตรยั่งยืนและเกษตรสมัยใหม่ให้มีประสิทธิภาพ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27199">
        <w:rPr>
          <w:rFonts w:ascii="TH SarabunIT๙" w:hAnsi="TH SarabunIT๙" w:cs="TH SarabunIT๙"/>
          <w:sz w:val="32"/>
          <w:szCs w:val="32"/>
        </w:rPr>
        <w:t xml:space="preserve"> : </w:t>
      </w:r>
      <w:r w:rsidRPr="00027199">
        <w:rPr>
          <w:rFonts w:ascii="TH SarabunIT๙" w:hAnsi="TH SarabunIT๙" w:cs="TH SarabunIT๙"/>
          <w:sz w:val="32"/>
          <w:szCs w:val="32"/>
          <w:cs/>
        </w:rPr>
        <w:t>การพัฒนาสังคมและความมั่นคงในทุกมิติ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Pr="00374AE5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ประเด็นการพัฒนาที่ 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1 :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ฟื้นฟูเศรษฐกิจ และเยียวยาผู้ประกอบการ บุคลากรด้านการท่องเที่ยว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และกิจการต่อเนื่องอื่น ๆ ที่ได้รับผลกระทบจากโรคระบาดไวรัสโคโรนา 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2019 (COVID-19)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Pr="00027199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1.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เพื่อฟื้นฟูเศรษฐกิจ และเยียวยาผู้ประกอบการ บุคลากรด้านการท่องเที่ยวและกิจการ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ต่อเนื่องอื่น ๆ ในกลุ่มจังหวัดภาคใต้ฝั่งอันดามันที่ได้รับผลกระทบจากโรคติดเชื้อไวรัส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โคโรนา </w:t>
      </w:r>
      <w:r w:rsidRPr="00027199">
        <w:rPr>
          <w:rFonts w:ascii="TH SarabunIT๙" w:hAnsi="TH SarabunIT๙" w:cs="TH SarabunIT๙"/>
          <w:sz w:val="32"/>
          <w:szCs w:val="32"/>
        </w:rPr>
        <w:t xml:space="preserve">2019 (COVID-19) </w:t>
      </w:r>
      <w:r w:rsidRPr="00027199">
        <w:rPr>
          <w:rFonts w:ascii="TH SarabunIT๙" w:hAnsi="TH SarabunIT๙" w:cs="TH SarabunIT๙"/>
          <w:sz w:val="32"/>
          <w:szCs w:val="32"/>
          <w:cs/>
        </w:rPr>
        <w:t>ให้สามารถกลับมาสู่ภาวะปกติหรือดีกว่า และปลอดภัยยิ่ง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กว่าเดิม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2.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เพื่อเร่งการจ้างงาน พัฒนา หรือเพิ่มทักษะอาชีพ บุคลากรด้านการการท่องเที่ยวในกลุ่ม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จังหวัดภาคใต้ฝั่งอันดามัน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3.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เพื่อเร่งสร้างความเชื่อมั่น ความปลอดภัย และการบริการที่เป็นมาตรฐาน ให้กับ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นักท่องเที่ยว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4.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เพื่อสร้างความร่วมมือระหว่างภาครัฐและเอกชน ในการร่วมมือเพื่อหาแนวทาง ในการฟื้นฟู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เศรษฐกิจด้านการท่องเที่ยวให้มีประสิทธิภาพ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2 :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สนับสนุนและพัฒนาการท่องเที่ยวเน้นคุณค่าที่เป็นมิตรต่อสิ่งแวดล้อม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1.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เพื่อพัฒนาและฟื้นฟูโครงสร้างพื้นฐานของแหล่งท่องเที่ยวให้มีมาตรฐานและความ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ปลอดภัย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2.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เพื่อศึกษาวิจัยและสร้างนวัตกรรมการท่องเที่ยวเน้นคุณค่า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3.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เพื่อพัฒนาก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sz w:val="32"/>
          <w:szCs w:val="32"/>
          <w:cs/>
        </w:rPr>
        <w:t>ลังคนด้านการท่องเที่ยวและกิจการเกี่ยวเนื่อง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4.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เพื่อพัฒนาและยกระดับผลิตภัณฑ์การท่องเที่ยวเพิ่มมูลค่า กฎหมาย และมาตรฐาน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5.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เพื่อสร้างการตลาดการท่องเที่ยวในระดับโลก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3 : </w:t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ส่งเสริมการเกษตรยั่งยืนและเกษตรสมัยใหม่ให้มีประสิทธิภาพ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1.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เพื่อพัฒนาและฟื้นฟูทรัพยากรธรรมชาติโครงสร้างพื้นฐาน ระบบสาธารณูปโภค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ที่สนับสนุนการเกษตรยั่งยืนและเกษตรสมัยใหม่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2.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เพื่อสร้างและพัฒนานวัตกรรมเกษตรสมัยใหม่ ให้ได้ผลผลิตใหม่ ๆ และการเกษตรที่มี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 xml:space="preserve">ประสิทธิภาพและมูลค่าสูง (เหนื่อยน้อยได้มาก </w:t>
      </w:r>
      <w:r w:rsidRPr="00027199">
        <w:rPr>
          <w:rFonts w:ascii="TH SarabunIT๙" w:hAnsi="TH SarabunIT๙" w:cs="TH SarabunIT๙"/>
          <w:sz w:val="32"/>
          <w:szCs w:val="32"/>
        </w:rPr>
        <w:t xml:space="preserve">Less for more)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3.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เพื่อพัฒนาเกษตรกรและส่งเสริมการรวมกลุ่มให้สามารถพึ่งพาตนเองได้ด้วยปรัชญา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4.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เพื่อส่งเสริมการเกษตร เกษตรแปรรูป ให้ได้มูลค่าและมีผลผลิตสูง</w:t>
      </w:r>
      <w:r w:rsidRPr="00027199">
        <w:rPr>
          <w:rFonts w:ascii="TH SarabunIT๙" w:hAnsi="TH SarabunIT๙" w:cs="TH SarabunIT๙"/>
          <w:sz w:val="32"/>
          <w:szCs w:val="32"/>
        </w:rPr>
        <w:t xml:space="preserve"> 5.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เพื่อสร้าง ยกระดับ และพัฒนาแนวทางการตลาดส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sz w:val="32"/>
          <w:szCs w:val="32"/>
          <w:cs/>
        </w:rPr>
        <w:t>หรับสินค้าเกษตร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199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B14C7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การพัฒนาสังคมและความมั่นคงในทุกมิติ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14C7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1.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เพื่อยกระดับโครงสร้างพื้นฐาน การคมนาคม สิ่งอ านวยความสะดวก ด้วยเทคโนโลยี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  <w:r w:rsidRPr="00027199">
        <w:rPr>
          <w:rFonts w:ascii="TH SarabunIT๙" w:hAnsi="TH SarabunIT๙" w:cs="TH SarabunIT๙"/>
          <w:sz w:val="32"/>
          <w:szCs w:val="32"/>
          <w:cs/>
        </w:rPr>
        <w:t>ล้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sz w:val="32"/>
          <w:szCs w:val="32"/>
          <w:cs/>
        </w:rPr>
        <w:t>สมัย เพื่อชีวิตความเป็นอยู่ที่ดีและปลอดภัย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2.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เพื่อส่งเสริมการใช้เทคโนโลยีเพื่อจัดการด้านสิ่งแวดล้อม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3.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เพื่อพัฒนาการศึกษาให้คนมีสมรรถนะสูงและมีความรับผิดชอบต่อสังคม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4.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เพื่อลดปัญหาและสร้างภูมิคุ้มกันทางสังคม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5.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เพื่อกระจายรายได้ลดความเหลื่อมล้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7199">
        <w:rPr>
          <w:rFonts w:ascii="TH SarabunIT๙" w:hAnsi="TH SarabunIT๙" w:cs="TH SarabunIT๙"/>
          <w:sz w:val="32"/>
          <w:szCs w:val="32"/>
          <w:cs/>
        </w:rPr>
        <w:t>สร้างความเข้มแข็งให้ชุมชน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6.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เพื่อเพิ่มสมรรถนะระบบสาธารณสุขกลุ่มจังหวัดอันดามัน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7.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เพื่อดูแลรักษาความปลอดภัยและเตรียมพร้อมรับการเปลี่ยนแปลงต่อภัยพิบัติ</w:t>
      </w:r>
      <w:r w:rsidRPr="000271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0AFD" w:rsidRPr="00027199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7199">
        <w:rPr>
          <w:rFonts w:ascii="TH SarabunIT๙" w:hAnsi="TH SarabunIT๙" w:cs="TH SarabunIT๙"/>
          <w:sz w:val="32"/>
          <w:szCs w:val="32"/>
        </w:rPr>
        <w:t xml:space="preserve">8. </w:t>
      </w:r>
      <w:r w:rsidRPr="00027199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เพื่อเพิ่มประสิทธิภาพในการบริหารจัดการภาครัฐ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ยุทธศาสตร์การพัฒนาจังหวัดระนอง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.</w:t>
      </w: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วิสัยทัศน์ </w:t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</w:rPr>
        <w:t>(Vision)</w:t>
      </w:r>
    </w:p>
    <w:p w:rsidR="00390AFD" w:rsidRPr="000C05C6" w:rsidRDefault="00390AFD" w:rsidP="00390AFD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C05C6">
        <w:rPr>
          <w:rFonts w:ascii="TH SarabunPSK" w:hAnsi="TH SarabunPSK" w:cs="TH SarabunPSK"/>
          <w:i/>
          <w:iCs/>
          <w:sz w:val="32"/>
          <w:szCs w:val="32"/>
        </w:rPr>
        <w:t>“</w:t>
      </w:r>
      <w:r w:rsidRPr="000C05C6">
        <w:rPr>
          <w:rFonts w:ascii="TH SarabunPSK" w:hAnsi="TH SarabunPSK" w:cs="TH SarabunPSK"/>
          <w:i/>
          <w:iCs/>
          <w:sz w:val="32"/>
          <w:szCs w:val="32"/>
          <w:cs/>
        </w:rPr>
        <w:t>เมืองท่องเที่ยวเชิงสุขภาพชั้นนำ การเกษตรสร้างสรรค์ เมืองน่าอยู่ ที่ประชาชนมีสุขภาวะที่ดีและประตูการค้าผ่านแดนฝั่งอันดามัน”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2. พันธกิจ </w:t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</w:rPr>
        <w:t>(Mission)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1) พัฒนาและยกระดับมาตรฐานอุตสาหกรรมการท่องเที่ยวเชิงสุขภาพสู่เมืองท่องเที่ยวชั้น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นำของอาเซียน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2) เสริมสร้างอัตราการขยายตัวทางเศรษฐกิจด้วยรายได้ชุมชน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3) สร้างความมั่นคงทางสังคม ความปลอดภัยในชีวิตทรัพย์สินของประชาชน และคุณภาพ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ชีวิตที่ดีแก่ประชาชนด้วยหลักปรัชญาของเศรษฐกิจพอเพียง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4) ฟื้นฟูอนุรักษ์ ทรัพยากรธรรมชาติและสิ่งแวดล้อม สู่ความสมดุลของระบบนิเวศน์ที่เกิด   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มูลค่าเพิ่มเชิงสร้างสรรค์แก่ระบบเศรษฐกิจและการพัฒนาสังคมที่ยั่งยืน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5) เสริมสร้างความมั่นคงภายใน และตามแนวชายแดน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3. เป้าประสงค์รวม </w:t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</w:rPr>
        <w:t>(Goals)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1) เมืองท่องเที่ยวเชิงสุขภาพที่มีคุณภาพระดับเอเชีย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2) การเป็นเมืองน้ำแร่ต้นแบบของประเทศ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3)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รายได้จากการท่องเที่ยวและจำนวนนักท่องเที่ยวที่เข้ามาในจังหวัดมีปริมาณเพิ่มขึ้น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>4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) เพื่อการอนุรักษ์ฟื้นฟูทรัพยากรธรรมชาติให้มีความสมดุล อุดมสมบูรณ์และมี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สภาพแวดล้อมน่าอยู่และปลอดมลพิษ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>5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) การเจริญเติบโตทางเศรษฐกิจ ที่มีการกระจายรายได้อย่างเป็นธรรม โดยการเพิ่มขีด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ความสามารถในการแข่งขันในภาคเกษตรและภาคการท่องเที่ยว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6) เกษตรกรมีรายได้มั่นคง และ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>พึ่งพา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ตนเองได้ตามหลักปรัชญาเศรษฐกิจพอเพียง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7) สร้างสังคมน่าอยู่และยกระดับคุณภาพชีวิตของประชาชน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8) ประชาชนมีความสุข คุณภาพชีวิตที่ดี การศึกษามีคุณภาพ ได้รับบริการสาธารณสุขที่มี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คุณภาพและได้มาตรฐาน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4. ประเด็นยุทธศาสตร์ </w:t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</w:rPr>
        <w:t>(Strategic Issues)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1. ส่งเสริมและพัฒนาการท่องเที่ยวและบริการสุขภาพเชื่อมโยงอาเซียน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2. ส่งเสริมภาคเกษตรแบบครบวงจร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3. เสริมสร้างความมั่นคง ปลอดภัย และยกระดับคุณภาพชีวิตของประชาชน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4. การจัดการ อนุรักษ์ ฟื้นฟู ทรัพยากรธรรมชาติและสิ่งแวดล้อมอย่างยั่งยืน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5. ส่งเสริมและพัฒนาการค้า การลงทุน และการค้าชายแดน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ประเด็นยุทธศาสตร์ที่ 1 </w:t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: </w:t>
      </w: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ส่งเสริมและพัฒนาการท่องเที่ยวและบริการสุขภาพเชื่อมโยงอาเซียน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เป้าประสงค์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1) เมืองท่องเที่ยวเชิงสุขภาพที่มีคุณภาพระดับเอเชีย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2) การเป็นเมืองน้ำแร่ต้นแบบของประเทศ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3) รายได้จากการท่องเที่ยวและจำนวนนักท่องเที่ยวที่เข้ามาในจังหวัดมีปริมาณเพิ่มมากขึ้น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กลยุทธ์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1. พัฒนาโครงสร้างพื้นฐานและสิ่งอำนวยความสะดวกแหล่งท่องเที่ยว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2. ยกระดับมาตรฐานการให้บริการด้านการท่องเที่ยว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3. ส่งเสริมประชาสัมพันธ์และการตลาดด้านการท่องเที่ยว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4. ส่งเสริมประเพณี ศิลปะ วัฒนธรรม และการอนุรักษ์เมืองเก่าระนอง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ประเด็นยุทธศาสตร์ที่ 2 </w:t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: </w:t>
      </w: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ส่งเสริมภาคเกษตรแบบครบวงจร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เป้าประสงค์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1)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แหล่งผลิตยางพารา ปาล์มน้ำมัน กาแฟ ที่มีคุณภาพ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2) มูลค่าการผลิตด้านการเกษตรขยายตัว เกษตรมีความมั่นคงด้านรายได้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กลยุทธ์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เพิ่มประสิทธิภาพขนส่งผลผลิตทางการเกษตร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2. ส่งเสริมการผลิต การบริโภค และจำหน่ายอาหารปลอดภัยสู่เมืองที่มั่นคง ทางด้านอาหาร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3. พัฒนาขีดความสามารถในการผลิตภาคเกษตร (พัฒนาคุณภาพ/ลดต้นทุนการผลิต) สร้าง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มูลค่าเพิ่มและส่งเสริมมาตรฐานผลิตภัณฑ์ชุมชน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4. เสริมสร้างความเข้มแข็งชุมชนสู่การพึ่งตนเองที่ยั่งยืนด้วยหลักปรัชญาของเศรษฐกิจ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พอเพียง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pacing w:val="-16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b/>
          <w:bCs/>
          <w:spacing w:val="-16"/>
          <w:sz w:val="32"/>
          <w:szCs w:val="32"/>
          <w:cs/>
        </w:rPr>
        <w:t xml:space="preserve">ประเด็นยุทธศาสตร์ที่ 3 </w:t>
      </w:r>
      <w:r w:rsidRPr="000C05C6">
        <w:rPr>
          <w:rFonts w:ascii="TH SarabunIT๙" w:eastAsia="Cordia New" w:hAnsi="TH SarabunIT๙" w:cs="TH SarabunIT๙"/>
          <w:b/>
          <w:bCs/>
          <w:spacing w:val="-16"/>
          <w:sz w:val="32"/>
          <w:szCs w:val="32"/>
        </w:rPr>
        <w:t xml:space="preserve">: </w:t>
      </w:r>
      <w:r w:rsidRPr="000C05C6">
        <w:rPr>
          <w:rFonts w:ascii="TH SarabunIT๙" w:eastAsia="Cordia New" w:hAnsi="TH SarabunIT๙" w:cs="TH SarabunIT๙" w:hint="cs"/>
          <w:b/>
          <w:bCs/>
          <w:spacing w:val="-16"/>
          <w:sz w:val="32"/>
          <w:szCs w:val="32"/>
          <w:cs/>
        </w:rPr>
        <w:t>เสริมสร้างความมั่นคง ปลอดภัย และยกระดับคุณภาพชีวิตของประชาชน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เป้าประสงค์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1)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ประชาชนทุกเพศ ทุกวัย มีความสุข และมีคุณภาพชีวิตที่ดี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2) ประชาชนมีความปลอดภัยในชีวิตและทรัพย์สิน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3) ประชาชนได้รับบริการจากสาธารณูปโภคขึ้นพื้นฐานและโครงสร้างพื้นฐานที่เพียงพอ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4) มีความมั่นคงภายในราชอาณาจักร และความสัมพันธ์ที่ดีกับประเทศเพื่อนบ้าน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กลยุทธ์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สร้างเสริมสุขภาวะที่ดีแก่ประชาชนในทุกเพศ ทุกวัย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2. สร้างความมั่นคงและปลอดภัยในชีวิตและทรัพย์สินแก่ประชาชน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3. พัฒนาโครงสร้างพื้นฐานและสาธารณูปโภคพื้นฐาน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4. เพิ่มศักยภาพในการป้องกันและบรรเทาสาธารณภัย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5. เพิ่มศักยภาพในการป้องกัน และรักษาความมั่นคงภายในราชอาณาจักร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pacing w:val="-16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b/>
          <w:bCs/>
          <w:spacing w:val="-16"/>
          <w:sz w:val="32"/>
          <w:szCs w:val="32"/>
          <w:cs/>
        </w:rPr>
        <w:t xml:space="preserve">ประเด็นยุทธศาสตร์ที่ 4 </w:t>
      </w:r>
      <w:r w:rsidRPr="000C05C6">
        <w:rPr>
          <w:rFonts w:ascii="TH SarabunIT๙" w:eastAsia="Cordia New" w:hAnsi="TH SarabunIT๙" w:cs="TH SarabunIT๙"/>
          <w:b/>
          <w:bCs/>
          <w:spacing w:val="-16"/>
          <w:sz w:val="32"/>
          <w:szCs w:val="32"/>
        </w:rPr>
        <w:t xml:space="preserve">: </w:t>
      </w:r>
      <w:r w:rsidRPr="000C05C6">
        <w:rPr>
          <w:rFonts w:ascii="TH SarabunIT๙" w:eastAsia="Cordia New" w:hAnsi="TH SarabunIT๙" w:cs="TH SarabunIT๙" w:hint="cs"/>
          <w:b/>
          <w:bCs/>
          <w:spacing w:val="-16"/>
          <w:sz w:val="32"/>
          <w:szCs w:val="32"/>
          <w:cs/>
        </w:rPr>
        <w:t>การจัดการ อนุรักษ์ ฟื้นฟู ทรัพยากรธรรมชาติและสิ่งแวดล้อมอย่างยั่งยืน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เป้าประสงค์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1)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ทรัพยากรธรรมชาติและสิ่งแวดล้อมได้รับการดูแลรักษาและฟื้นฟูให้คงความอุดมสมบูรณ์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2) เป็นเมืองสะอาด มีการบริหารจัดการขยะที่ถูกวิธี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3) ประชาชนมีจิตสำนึกในการอนุรักษ์ทรัพยากรธรรมชาติและสิ่งแวดล้อม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กลยุทธ์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คุ้มครอง ป้องกัน รักษา ฟื้นฟูพื้นที่ป่า และป่าอนุรักษ์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2. ป้องกันและควบคุมการสร้างมลพิษต่อสิ่งแวดล้อมโดยบังคับใช้กฎหมายอย่างจริงจัง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3. สร้างความเข้มแข็งของเครือข่ายด้านสิ่งแวดล้อม และส่งเสริมการจัดการอย่างมีส่วนร่วม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ของชุมชน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4. บริหารจัดการทรัพยากรทางทะเลและชายฝั่งโดยคำนึงถึงภูมิปัญญาท้องถิ่น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5. สร้างจิตสำนึกของประชาชน ไม่ให้ทำลายและมีส่วนร่วมในการรักษาทรัพยากรธรรมชาติ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และสิ่งแวดล้อม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ประเด็นยุทธศาสตร์ที่ 5 </w:t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</w:rPr>
        <w:t>:</w:t>
      </w:r>
      <w:r w:rsidRPr="000C05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ส่งเสริมและพัฒนาการค้า การลงทุน และการค้าชายแดน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เป้าประสงค์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2C4D38" w:rsidRDefault="00390AFD" w:rsidP="002C4D38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1)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เพิ่มมูลค่าการค้า การลงทุน และการค้าชายแดนจังหวัดระนอง</w:t>
      </w:r>
    </w:p>
    <w:p w:rsidR="00390AFD" w:rsidRPr="000C05C6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กลยุทธ์</w:t>
      </w:r>
      <w:r w:rsidRPr="000C05C6">
        <w:rPr>
          <w:rFonts w:ascii="TH SarabunIT๙" w:eastAsia="Cordia New" w:hAnsi="TH SarabunIT๙" w:cs="TH SarabunIT๙"/>
          <w:sz w:val="32"/>
          <w:szCs w:val="32"/>
        </w:rPr>
        <w:t xml:space="preserve"> :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พัฒนาโครงสร้างพื้นฐานโลจิสติกส์ และสิ่งอำนวยความสะดวกทางการค้า การลงทุน</w:t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และการส่งออก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2. พัฒนาระบบบริหารจัดการ กฎระเบียบที่เอื้อต่อการค้าผ่านแดน</w:t>
      </w:r>
    </w:p>
    <w:p w:rsidR="00390AFD" w:rsidRPr="000C05C6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3. พัฒนาศักยภาพความพร้อมของผู้ประกอบการ และบุคลากรที่เกี่ยวข้องให้มีศักยภาพ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05C6">
        <w:rPr>
          <w:rFonts w:ascii="TH SarabunIT๙" w:eastAsia="Cordia New" w:hAnsi="TH SarabunIT๙" w:cs="TH SarabunIT๙"/>
          <w:sz w:val="32"/>
          <w:szCs w:val="32"/>
        </w:rPr>
        <w:tab/>
      </w:r>
      <w:r w:rsidRPr="000C05C6">
        <w:rPr>
          <w:rFonts w:ascii="TH SarabunIT๙" w:eastAsia="Cordia New" w:hAnsi="TH SarabunIT๙" w:cs="TH SarabunIT๙"/>
          <w:sz w:val="32"/>
          <w:szCs w:val="32"/>
        </w:rPr>
        <w:tab/>
        <w:t xml:space="preserve">4. </w:t>
      </w:r>
      <w:r w:rsidRPr="000C05C6">
        <w:rPr>
          <w:rFonts w:ascii="TH SarabunIT๙" w:eastAsia="Cordia New" w:hAnsi="TH SarabunIT๙" w:cs="TH SarabunIT๙" w:hint="cs"/>
          <w:sz w:val="32"/>
          <w:szCs w:val="32"/>
          <w:cs/>
        </w:rPr>
        <w:t>พัฒนาระบบการตลาดและประชาสัมพันธ์ โดยเน้นการเจรจาการค้าระหว่างประเทศ</w:t>
      </w:r>
    </w:p>
    <w:p w:rsidR="00390AFD" w:rsidRPr="00834997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390AFD" w:rsidRPr="00834997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</w:p>
    <w:p w:rsidR="00390AFD" w:rsidRPr="008B161E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1. </w:t>
      </w: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วิสัยทัศน์ </w:t>
      </w: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>(Vision)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ab/>
      </w:r>
      <w:r w:rsidRPr="008B161E">
        <w:rPr>
          <w:rFonts w:ascii="TH SarabunPSK" w:hAnsi="TH SarabunPSK" w:cs="TH SarabunPSK"/>
          <w:i/>
          <w:iCs/>
          <w:sz w:val="32"/>
          <w:szCs w:val="32"/>
        </w:rPr>
        <w:t>“</w:t>
      </w:r>
      <w:r w:rsidRPr="008B161E">
        <w:rPr>
          <w:rFonts w:ascii="TH SarabunPSK" w:hAnsi="TH SarabunPSK" w:cs="TH SarabunPSK"/>
          <w:i/>
          <w:iCs/>
          <w:sz w:val="32"/>
          <w:szCs w:val="32"/>
          <w:cs/>
        </w:rPr>
        <w:t>เป็นกลไกในการสนับสนุนและตอบสนองนโยบายภาครัฐ และเป็นองค์กรหลัก ในการพัฒนาท้องถิ่น</w:t>
      </w:r>
      <w:r w:rsidRPr="008B161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B161E">
        <w:rPr>
          <w:rFonts w:ascii="TH SarabunPSK" w:hAnsi="TH SarabunPSK" w:cs="TH SarabunPSK"/>
          <w:i/>
          <w:iCs/>
          <w:sz w:val="32"/>
          <w:szCs w:val="32"/>
          <w:cs/>
        </w:rPr>
        <w:t>บนพื้นฐานของการบูรณาการรอบด้านอย่างมีประสิทธิภาพ”</w:t>
      </w:r>
    </w:p>
    <w:p w:rsidR="00390AFD" w:rsidRPr="008B161E" w:rsidRDefault="00390AFD" w:rsidP="00390AFD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ยุทธศาสตร์ที่ 1 การพัฒนาโครงสร้างพื้นฐาน สาธารณูปโภค และสาธารณูปการ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แนวทางการพัฒนา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1) พัฒนาเส้นทางคมนาคม ให้มีมาตรฐานและสามารถเชื่อมโยงกันทั่วถึง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2) พัฒนาแหล่งน้ำเพื่อการอุปโภค บริโภคและการเกษตร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3) การจัดวางผังเมือง และการใช้ประโยชน์ในที่ดิน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4) พัฒนาสาธารณูปโภค สาธารณูปการให้ทั่วถึง</w:t>
      </w:r>
    </w:p>
    <w:p w:rsidR="00390AFD" w:rsidRPr="008B161E" w:rsidRDefault="00390AFD" w:rsidP="00390AFD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ยุทธศาสตร์ที่ 2 การพัฒนาการวางแผน การส่งเสริมการลงทุน พาณิชยกรรมและท่องเที่ยว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แนวทางการพัฒนา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1) ส่งเสริมแนวคิดเศรษฐกิจสร้างสรรค์ เพื่อเพิ่มมูลค่าของผลิตภัณฑ์ชุมชน และมุ่งเน้นให้เกิดการพึ่งพาตนเองตามหลักปรัชญา</w:t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เศรษฐกิจ</w:t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พอเพียง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2) พัฒนาศักยภาพด้านการท่องเที่ยว ให้มีการบริหารจัดการอย่างเป็นระบบและยั่งยืน ภายใต้การมีส่วนร่วมของทุกภาคส่วน รอบรับการเข้าสู่ประชาคมอาเซียน</w:t>
      </w:r>
    </w:p>
    <w:p w:rsidR="00390AFD" w:rsidRPr="008B161E" w:rsidRDefault="00390AFD" w:rsidP="00390AFD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ยุทธศาสตร์ที่ 3 การพัฒนาสังคม และส่งเสริมคุณภาพชีวิต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แนวทางการพัฒนา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1) ส่งเสริม สนับสนุนการพัฒนาอาชีพและรายได้ประชาชน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2) พัฒนาการศึกษาทั้งในระบบและนอกระบบ โดยส่งเสริมให้มีศูนย์เรียนรู้ชุมชน และการศึกษา</w:t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ตามอัธยาศัย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3) </w:t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ส่งเสริม และพัฒนาคุณภาพชีวิต เยาวชน ผู้สูงอายุ ผู้ด้วยโอกาส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4) การเสริมสร้างสุขภาวะของประชาชน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5) ส่งเสริม สนับสนุนการจัดสวัสดิการชุมชนขององค์กรปกครองส่วนท้องถิ่นในจังหวัด</w:t>
      </w:r>
    </w:p>
    <w:p w:rsidR="00390AFD" w:rsidRPr="008B161E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ยุทธศาสตร์ที่ 4 การพัฒนาการจัดระเบียบชุมชน สังคมและการรักษาความสงบเรียบร้อย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แนวทางการพัฒนา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1) การส่งเสริม สนับสนุนการพัฒนาประชาธิปไตย เทิดทูนสถาบัน และศักยภาพของผู้นำชุมชน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2) การป้องกันและแก้ไขปัญหายาเสพติด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3) การจัดเตรียมความพร้อมในการป้องกันและบรรเทาสาธารณภัย และกำหนดมาตรการในการ</w:t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ลดเหตุร้าย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4) การส่งเสริมการมีส่วนร่วมของประชาชน</w:t>
      </w:r>
    </w:p>
    <w:p w:rsidR="00390AFD" w:rsidRPr="008B161E" w:rsidRDefault="00390AFD" w:rsidP="00390AFD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ยุทธศาสตร์ที่</w:t>
      </w: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การพัฒนาการบริหารจัดการทรัพยากรธรรมชาติและสิ่งแวดล้อม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แนวทางการพัฒนา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1) การคุ้มครอง ดูแลบำรุงรักษาและใช้ประโยชน์ทรัพยากรธรรมชาติและสิ่งแวดล้อมที่ยั่งยืน ภายใต้ </w:t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การมีส่วนร่วมของประชาชนและชุมชนท้องถิ่น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2) สร้างจิตสำนึกในการบริหารจัดการทรัพยากรธรรมชาติและสิ่งแวดล้อม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3) การบริหารจัดการขยะมูลฝอย</w:t>
      </w:r>
    </w:p>
    <w:p w:rsidR="00390AFD" w:rsidRPr="008B161E" w:rsidRDefault="00390AFD" w:rsidP="00390AFD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ยุทธศาสตร์ที่ 6 การพัฒนาการอนุรักษ์ศิลปะ วัฒนธรรม จารีตประเพณี ศาสนาและภูมิปัญญาท้องถิ่น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B161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แนวทางการพัฒนา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1) ส่งเสริม อนุรักษ์ สืบทอด วัฒนธรรม ประเพณีท้องถิ่น ศาสนาและภูมิปัญญาท้องถิ่น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2) สนับสนุนการจัดทำพิพิธภัณฑ์ท้องถิ่น</w:t>
      </w:r>
    </w:p>
    <w:p w:rsidR="00390AFD" w:rsidRPr="008B161E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3) การส่งเสริมทำนุบำรุงศาสนา</w:t>
      </w:r>
    </w:p>
    <w:p w:rsidR="00390AFD" w:rsidRPr="008B161E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8B161E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>THAILAND 4.0</w:t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มีการให้บริการระบบอินเตอร์เน็ต </w:t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WIFI </w:t>
      </w:r>
      <w:r w:rsidRPr="008B161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ฟรี และมีการติดตั้งกล้องวงจรปิด </w:t>
      </w:r>
      <w:r w:rsidRPr="008B161E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CCTV</w:t>
      </w:r>
    </w:p>
    <w:p w:rsidR="00390AFD" w:rsidRPr="00CA1592" w:rsidRDefault="00390AFD" w:rsidP="00390AFD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2.1 </w:t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วิสัยทัศน์  </w:t>
      </w:r>
    </w:p>
    <w:p w:rsidR="00390AFD" w:rsidRPr="00374AE5" w:rsidRDefault="00390AFD" w:rsidP="00390AFD">
      <w:pPr>
        <w:spacing w:after="0" w:line="240" w:lineRule="auto"/>
        <w:jc w:val="center"/>
        <w:rPr>
          <w:rFonts w:ascii="TH SarabunIT๙" w:eastAsia="Cordia New" w:hAnsi="TH SarabunIT๙" w:cs="TH SarabunIT๙"/>
          <w:i/>
          <w:i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374AE5">
        <w:rPr>
          <w:rFonts w:ascii="TH SarabunIT๙" w:eastAsia="Cordia New" w:hAnsi="TH SarabunIT๙" w:cs="TH SarabunIT๙"/>
          <w:i/>
          <w:iCs/>
          <w:sz w:val="32"/>
          <w:szCs w:val="32"/>
        </w:rPr>
        <w:t>“</w:t>
      </w:r>
      <w:r w:rsidRPr="00374AE5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คุณภาพชีวิตก้าวหน้า โครงสร้างพื้นฐานมั่นคง ดำรงชีวิตตามแนวปรัชญาเศรษฐกิจพอเพียง แหล่งท่องเที่ยวและประเพณีเป็นที่เลื่องลือ เน้นยึดถือหลักธรรมาภิบาล</w:t>
      </w:r>
      <w:r w:rsidRPr="00374AE5">
        <w:rPr>
          <w:rFonts w:ascii="TH SarabunIT๙" w:eastAsia="Cordia New" w:hAnsi="TH SarabunIT๙" w:cs="TH SarabunIT๙"/>
          <w:i/>
          <w:iCs/>
          <w:sz w:val="32"/>
          <w:szCs w:val="32"/>
        </w:rPr>
        <w:t>”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ab/>
      </w:r>
      <w:r w:rsidRPr="00CA159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2.2 </w:t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ยุทธศาสตร์ 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</w:rPr>
        <w:tab/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ยุทธศาสตร์ที่ 1</w:t>
      </w:r>
      <w:r w:rsidRPr="00CA159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การพัฒนาด้านเศรษฐกิจ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ยุทธศาสตร์ที่ 2</w:t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การพัฒนาคุณภาพชีวิตและสังคม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ยุทธศาสตร์ที่ 3</w:t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การพัฒนาด้านโครงสร้างพื้นฐานสาธารณูปโภคและสาธารณูปการ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ยุทธศาสตร์ที่ 4</w:t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การพัฒนาบริหารจัดการทรัพยากรธรรมชาติและสิ่งแวดล้อม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ยุทธศาสตร์ที่ 5</w:t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การพัฒนาส่งเสริมการท่องเที่ยวอย่างยั่งยืน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A15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ยุทธศาสตร์ที่ 6</w:t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การเสริมสร้างระบบบริหารจัดการที่ดี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2.3 </w:t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1. พัฒนาเส้นทางคมนาคม ให้มีมาตรฐานและครอบคลุมทุกพื้นที่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2. พัฒนาระบบ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>สาธารณูปโภค</w:t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สาธารณูปการ ให้ทั่วถึง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</w:rPr>
        <w:tab/>
        <w:t xml:space="preserve">3. </w:t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 สนับสนุนการพัฒนาอาชีพและรายได้ของประชาชน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4. ส่งเสริมการพัฒนาอย่างยั่งยืน ด้วยหลักปรัชญาเศรษฐกิจพอเพียง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5. ส่งเสริม และพัฒนาคุณภาพชีวิตประชาชน ผู้สูงอายุ ผู้พิการ ผู้ป่วยเอดส์ เด็ก สตรี เยาวชน และผู้ด้วยโอกาสให้มีจุดยืนในสังคมที่เท่าเทียมกัน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6. ส่งเสริมสนับสนุนการศึกษา อนุรักษ์ศิลปวัฒนธรรม ขนบธรรมเนียมประเพณีและภูมิปัญญาของท้องถิ่น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7. เสริมสร้างความปลอดภัยในชีวิตและทรัพย์สินของประชาชน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8. เสริมสร้างสุขภาวะที่ดีให้แก่ประชาชน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9. ส่งเสริมการอนุรักษ์ทรัพยากรธรรมชาติและสิ่งแวดล้อม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10. พัฒนาแหล่งท่องเที่ยวในพื้นที่ให้มีศักยภาพเพื่อรองรับนักท่องเที่ยว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11. สร้างระบบบริหารจัดการที่ดี เพื่อการบริหารและการบริการให้มีประสิทธิภาพ โดยให้ประชาชน มีส่วนร่วมเพื่อการพัฒนาท้องถิ่นที่ยั่งยืน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90AFD" w:rsidRPr="00CA1592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A15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2.4 </w:t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ประชาชนมีความปลอดภัยในชีวิตและทรัพย์สิน มีสาธารณูปโภคและสาธารณูปการที่สะอาดและปลอดภัย มีรายได้มากขึ้น มีการบริการสาธารณสุข และเด็กได้รับการศึกษาอย่างทั่วถึง</w:t>
      </w:r>
    </w:p>
    <w:p w:rsidR="00390AFD" w:rsidRPr="00CA1592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A15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2.5 </w:t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1. ก่อสร้าง ซ่อมแซม ปรับปรุง โครงสร้างพื้นฐาน สาธารณูปโภค สาธารณูปการ ในเขตพื้นที่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รับผิดชอบให้ความสะดวกและมาตรฐานทั่วถึงทั้งพื้นที่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2. สนับสนุนเสริมสร้างความเข้มแข็งของชุมชนทางเศรษฐกิจระดับบุคคล ครอบครัวและ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ชุมชนท้องถิ่นโดยเน้นปรัชญาเศรษฐกิจพอเพียง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3. เสริมสร้างทักษะของคนภายในชุมชนทั้งทางด้านจิตใจ ด้านสังคมการศึกษา ด้านสุขภาพ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อนามัย ด้านสวัสดิการ ด้านสาธารณสุข ด้านกีฬา ให้มีคุณภาพและพึ่งพาตนเองได้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4. ปรับปรุง พัฒนาแหล่งท่องเที่ยวในพื้นที่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5. อนุรักษ์ ฟื้นฟูทรัพยากรธรรมชาติและสนับสนุนประชาชนทุกภาคส่วนให้มีส่วนร่วมในการ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พัฒนาและตรวจสอบการทำงานของภาครัฐและส่งเสริมการบริหารราชการให้เป็นไปตาม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หลักการบริหารจัดการบ้านเมืองที่ดีและสิ่งแวดล้อม</w:t>
      </w:r>
    </w:p>
    <w:p w:rsidR="00390AFD" w:rsidRPr="00CA1592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2.6 </w:t>
      </w:r>
      <w:r w:rsidRPr="00CA15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พัฒนาระบบสาธารณูปโภคและบริการพื้นฐานให้มีประสิทธิภาพและครอบคลุมทุกพื้นที่ 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และได้มาตรฐาน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2. ส่งเสริมเกษตรตามแนวทางปรัชญาเศรษฐกิจพอเพียง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 ส่งเสริมและพัฒนาการศึกษาเพื่อให้ประชาชนได้รับการศึกษาอย่างทั่วถึงและมีคุณภาพ 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CA1592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เป็นคนดีมีคุณธรรม ตลอดจนส่งเสริมศิลปวัฒนธรรมประเพณีอันดีงามและภูมิปัญญาท้องถิ่น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4. ส่งเสริมและพัฒนาการสาธารณสุขเพื่อให้ประชาชนได้รับการส่งเสริมป้องกันสาธารณสุข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ที่ทั่วถึงตลอดจนป้องกันและควบคุมโรคติดต่อและไม่ติดต่อต่าง ๆ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0" w:name="_Hlk126764985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5. ส่งเสริมและพัฒนาการด้านการกีฬา และการออกกำลังกายเพื่อให้ห่างไกลยาเสพติด</w:t>
      </w:r>
      <w:bookmarkEnd w:id="0"/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" w:name="_Hlk126765065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6. จัดสวัสดิการสงเคราะห์แก่ผู้ยากไร้และด้อยโอกาส</w:t>
      </w:r>
      <w:bookmarkEnd w:id="1"/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2" w:name="_Hlk126765242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7. รักษาความสงบเรียบร้อยภายในและการป้องกันและบรรเทาสาธารณภัยเพื่อให้ 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ประชาชนมีความปลอดภัยในชีวิตและทรัพย์สิน</w:t>
      </w:r>
      <w:bookmarkEnd w:id="2"/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3" w:name="_Hlk126765721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8. อนุรักษ์ทรัพยากรธรรมชาติและสิ่งแวดล้อมคงไว้ซึ่งความอุดมสมบูรณ์</w:t>
      </w:r>
      <w:bookmarkEnd w:id="3"/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4" w:name="_Hlk126765746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9. สร้างจิตสำนึกในการอนุรักษ์ทรัพยากรธรรมชาติให้แก่เยาวชนและประชาชน</w:t>
      </w:r>
      <w:bookmarkEnd w:id="4"/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5" w:name="_Hlk126765784"/>
      <w:r w:rsidRPr="00CA1592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10. พัฒนาสิ่งแวดล้อมและป้องกันมลพิษเพื่อให้มีความเป็นระเบียบเรียบร้อย สะอาด น่าอยู่อาศัย</w:t>
      </w:r>
      <w:bookmarkEnd w:id="5"/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6" w:name="_Hlk126765827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11. การพัฒนา ฟื้นฟู แหล่งท่องเที่ยวให้มีศักยภาพและคุณภาพ</w:t>
      </w:r>
    </w:p>
    <w:bookmarkEnd w:id="6"/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7" w:name="_Hlk126765864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12. เสริมสร้างเครือข่ายและการมีส่วนร่วมของชุมชนด้านการท่องเที่ยว</w:t>
      </w:r>
      <w:bookmarkEnd w:id="7"/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8" w:name="_Hlk126765900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13. ส่งเสริมการท่องเที่ยวเชิงอนุรักษ์และการดำรงไว้ซึ่งวิถีชีวิตชุมชน</w:t>
      </w:r>
    </w:p>
    <w:bookmarkEnd w:id="8"/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9" w:name="_Hlk126765975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14. ส่งเสริมการบริการที่ดีเพื่อให้ประชาชนมีความพึงพอใจ</w:t>
      </w:r>
    </w:p>
    <w:bookmarkEnd w:id="9"/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0" w:name="_Hlk126766019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15. ส่งเสริมการมีส่วนร่วมของประชาชนในการตรวจสอบการทำงาน</w:t>
      </w:r>
      <w:bookmarkEnd w:id="10"/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1" w:name="_Hlk126766045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16. สร้างจิตสำนึก ค่านิยม และจรรยาบรรณในการปฏิบัติราชการ</w:t>
      </w:r>
      <w:bookmarkEnd w:id="11"/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2" w:name="_Hlk126766066"/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>17. ส่งเสริมและพัฒนาให้คณะผู้บริหาร สมาชิกสภาท้องถิ่น ผู้นำชุมชน พนักงานและลูกจ้าง</w:t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ให้มีความ ความสามารถ</w:t>
      </w:r>
      <w:bookmarkEnd w:id="12"/>
    </w:p>
    <w:p w:rsidR="00390AFD" w:rsidRPr="00CA1592" w:rsidRDefault="00390AFD" w:rsidP="00390AF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A15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2.8 ความเชื่อมโยงของยุทธศาสตร์ในภาพรวม</w:t>
      </w:r>
    </w:p>
    <w:p w:rsidR="00390AFD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CA1592">
        <w:rPr>
          <w:rFonts w:ascii="TH SarabunIT๙" w:eastAsia="Cordia New" w:hAnsi="TH SarabunIT๙" w:cs="TH SarabunIT๙"/>
          <w:sz w:val="32"/>
          <w:szCs w:val="32"/>
          <w:cs/>
        </w:rPr>
        <w:t>จากประเด็นความเชื่อมโยงยุทธศาสตร์ที่สำคัญของแผนพัฒนาเศรษฐกิจและสังคมแห่งชาติฉบับที่ 12  ยุทธศาสตร์ชาติ และยุทธศาสตร์จังหวัด  จะเห็นได้ว่ามีความเชื่อมโยงกันอย่างชัดเจนในการนำมาเป็นแนวทางกำหนดประเด็นยุทธศาสตร์การพัฒนาขององค์กรปกครองส่วนท้องถิ่น ซึ่งการกำหนดประเด็นยุทธศาสตร์การพัฒนาที่ชัดเจนจะเป็นการเตรียมการพัฒนา  เป็นการนำภูมิคุ้มกันที่มีอยู่ พร้อมทั้งเร่งสร้างภูมิคุ้มกันในท้องถิ่นให้เข้มแข็งขึ้น เพื่อเตรียมความพร้อมคน สังคม และระบบเศรษฐกิจของชุมชนให้สามารถปรับตัวรองรับผลกระทบจากการสภาวการณ์เปลี่ยนแปลงได้อย่างเหมาะสม โดยให้ความสำคัญกับการพัฒนาคน สังคมเศรษฐกิจภายในชุมชนให้มีคุณภาพ ใช้ทรัพยากรที่มีอยู่ภายในชุมชนอย่างคุ้มค่าและเกิดประโยชน์สูงสุด รวมทั้งสร้างโอกาสทางเศรษฐกิจด้วยฐานความรู้ เทคโนโลยี นวัตกรรม และความคิดสร้างสรรค์ บนพื้นฐานการผลิตและการบริโภคที่เป็นมิตรต่อสิ่งแวดล้อม ซึ่งจะนำไปสู่การพัฒนาเพื่อประโยชน์สุขที่ยั่งยืนของชุมชนตามหลักปรัชญาของเศรษฐกิจพอเพียง</w:t>
      </w:r>
    </w:p>
    <w:p w:rsidR="00390AFD" w:rsidRPr="00CA1592" w:rsidRDefault="00390AFD" w:rsidP="00390AFD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</w:p>
    <w:p w:rsidR="00390AFD" w:rsidRPr="00CA1592" w:rsidRDefault="00390AFD" w:rsidP="00390AFD">
      <w:pPr>
        <w:rPr>
          <w:rFonts w:ascii="TH SarabunIT๙" w:hAnsi="TH SarabunIT๙" w:cs="TH SarabunIT๙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</w:rPr>
      </w:pPr>
    </w:p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  <w:cs/>
        </w:rPr>
        <w:sectPr w:rsidR="00390AFD" w:rsidSect="002C4D38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390AFD" w:rsidRPr="00367C57" w:rsidRDefault="00390AFD" w:rsidP="00390AFD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390AFD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ส่วนที่ </w:t>
      </w:r>
      <w:r w:rsidRPr="00390AFD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:rsidR="00390AFD" w:rsidRPr="00367C57" w:rsidRDefault="00390AFD" w:rsidP="00390AFD">
      <w:pPr>
        <w:jc w:val="center"/>
        <w:rPr>
          <w:rFonts w:ascii="TH Baijam" w:hAnsi="TH Baijam" w:cs="TH Baijam"/>
          <w:b/>
          <w:bCs/>
          <w:sz w:val="36"/>
          <w:szCs w:val="36"/>
        </w:rPr>
      </w:pPr>
      <w:r w:rsidRPr="00367C57">
        <w:rPr>
          <w:rFonts w:ascii="TH SarabunIT๙" w:hAnsi="TH SarabunIT๙" w:cs="TH SarabunIT๙"/>
          <w:b/>
          <w:bCs/>
          <w:sz w:val="36"/>
          <w:szCs w:val="36"/>
          <w:cs/>
        </w:rPr>
        <w:t>การนำแผนพัฒนาท้องถิ่นไปสู่การปฏิบัติ</w:t>
      </w:r>
    </w:p>
    <w:p w:rsidR="00390AFD" w:rsidRDefault="00390AFD" w:rsidP="00390AF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3.1</w:t>
      </w:r>
      <w:r w:rsidRPr="009B6B59">
        <w:rPr>
          <w:rFonts w:ascii="TH SarabunIT๙" w:hAnsi="TH SarabunIT๙" w:cs="TH SarabunIT๙"/>
          <w:b/>
          <w:bCs/>
          <w:cs/>
        </w:rPr>
        <w:t xml:space="preserve">  ยุทธศาสตร์การพัฒนา</w:t>
      </w:r>
      <w:r>
        <w:rPr>
          <w:rFonts w:ascii="TH SarabunIT๙" w:hAnsi="TH SarabunIT๙" w:cs="TH SarabunIT๙" w:hint="cs"/>
          <w:b/>
          <w:bCs/>
          <w:cs/>
        </w:rPr>
        <w:t>ท้องถิ่นและยุทธศาสตร์ระดับมหาภาคเพื่อนำไปสู่การปฏิบัติ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35"/>
        <w:gridCol w:w="1551"/>
        <w:gridCol w:w="1641"/>
        <w:gridCol w:w="1619"/>
        <w:gridCol w:w="1843"/>
        <w:gridCol w:w="1653"/>
        <w:gridCol w:w="1607"/>
        <w:gridCol w:w="1701"/>
        <w:gridCol w:w="1276"/>
      </w:tblGrid>
      <w:tr w:rsidR="00390AFD" w:rsidRPr="006F0660" w:rsidTr="002C4D38">
        <w:tc>
          <w:tcPr>
            <w:tcW w:w="426" w:type="dxa"/>
            <w:vAlign w:val="center"/>
          </w:tcPr>
          <w:p w:rsidR="00390AFD" w:rsidRPr="006F0660" w:rsidRDefault="00390AFD" w:rsidP="00390A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135" w:type="dxa"/>
            <w:vAlign w:val="center"/>
          </w:tcPr>
          <w:p w:rsidR="00390AFD" w:rsidRPr="006F0660" w:rsidRDefault="00390AFD" w:rsidP="00390AFD">
            <w:pPr>
              <w:spacing w:after="0"/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ยุทธศาตร์ชาติ</w:t>
            </w:r>
          </w:p>
          <w:p w:rsidR="00390AFD" w:rsidRPr="006F0660" w:rsidRDefault="00390AFD" w:rsidP="00390A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20 ปี</w:t>
            </w:r>
          </w:p>
        </w:tc>
        <w:tc>
          <w:tcPr>
            <w:tcW w:w="1551" w:type="dxa"/>
            <w:vAlign w:val="center"/>
          </w:tcPr>
          <w:p w:rsidR="00390AFD" w:rsidRPr="006F0660" w:rsidRDefault="00390AFD" w:rsidP="00390A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แผนพัฒนาเศรษฐกิจและสังคมแห่งชาติ ฉบับที่ 13</w:t>
            </w:r>
          </w:p>
        </w:tc>
        <w:tc>
          <w:tcPr>
            <w:tcW w:w="1641" w:type="dxa"/>
            <w:vAlign w:val="center"/>
          </w:tcPr>
          <w:p w:rsidR="00390AFD" w:rsidRPr="006F0660" w:rsidRDefault="00390AFD" w:rsidP="00390AF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0660">
              <w:rPr>
                <w:rFonts w:ascii="TH SarabunIT๙" w:hAnsi="TH SarabunIT๙" w:cs="TH SarabunIT๙"/>
                <w:b/>
                <w:bCs/>
              </w:rPr>
              <w:t>SDGs</w:t>
            </w:r>
          </w:p>
          <w:p w:rsidR="00390AFD" w:rsidRPr="006F0660" w:rsidRDefault="00390AFD" w:rsidP="00390AFD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(เป้าหมาย)</w:t>
            </w:r>
          </w:p>
        </w:tc>
        <w:tc>
          <w:tcPr>
            <w:tcW w:w="1619" w:type="dxa"/>
            <w:vAlign w:val="center"/>
          </w:tcPr>
          <w:p w:rsidR="00390AFD" w:rsidRPr="006F0660" w:rsidRDefault="00390AFD" w:rsidP="00390AFD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ยุทธศาสตร์จังหวัด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ระนอง</w:t>
            </w:r>
          </w:p>
        </w:tc>
        <w:tc>
          <w:tcPr>
            <w:tcW w:w="1843" w:type="dxa"/>
            <w:vAlign w:val="center"/>
          </w:tcPr>
          <w:p w:rsidR="00390AFD" w:rsidRPr="006F0660" w:rsidRDefault="00390AFD" w:rsidP="00390AFD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ยุทธศาสตร์การพัฒนาขององค์กรปกครองส่วนท้องถิ่นในเขตจังหวัด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ระนอง</w:t>
            </w:r>
          </w:p>
        </w:tc>
        <w:tc>
          <w:tcPr>
            <w:tcW w:w="1653" w:type="dxa"/>
            <w:vAlign w:val="center"/>
          </w:tcPr>
          <w:p w:rsidR="00390AFD" w:rsidRPr="006F0660" w:rsidRDefault="00390AFD" w:rsidP="00390AF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ยุทธศาสตร์องค์การบริหารส่วนตำบล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ลำเลียง</w:t>
            </w:r>
          </w:p>
        </w:tc>
        <w:tc>
          <w:tcPr>
            <w:tcW w:w="1607" w:type="dxa"/>
            <w:vAlign w:val="center"/>
          </w:tcPr>
          <w:p w:rsidR="00390AFD" w:rsidRPr="006F0660" w:rsidRDefault="00390AFD" w:rsidP="00390AF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1701" w:type="dxa"/>
            <w:vAlign w:val="center"/>
          </w:tcPr>
          <w:p w:rsidR="00390AFD" w:rsidRPr="006F0660" w:rsidRDefault="00390AFD" w:rsidP="00390AF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0660">
              <w:rPr>
                <w:rFonts w:ascii="TH SarabunIT๙" w:hAnsi="TH SarabunIT๙" w:cs="TH SarabunIT๙" w:hint="cs"/>
                <w:b/>
                <w:bCs/>
                <w:cs/>
              </w:rPr>
              <w:t>แผนงาน</w:t>
            </w:r>
          </w:p>
        </w:tc>
        <w:tc>
          <w:tcPr>
            <w:tcW w:w="1276" w:type="dxa"/>
            <w:vAlign w:val="center"/>
          </w:tcPr>
          <w:p w:rsidR="00390AFD" w:rsidRPr="00290DB8" w:rsidRDefault="00390AFD" w:rsidP="00390AF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0DB8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หน่วยงานรับผิดชอบหลัก</w:t>
            </w:r>
          </w:p>
        </w:tc>
      </w:tr>
      <w:tr w:rsidR="00390AFD" w:rsidRPr="006F0660" w:rsidTr="002C4D38">
        <w:tc>
          <w:tcPr>
            <w:tcW w:w="426" w:type="dxa"/>
          </w:tcPr>
          <w:p w:rsidR="00390AFD" w:rsidRPr="006F0660" w:rsidRDefault="00390AFD" w:rsidP="00390AFD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F0660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2135" w:type="dxa"/>
          </w:tcPr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2C4D38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2.ยุทธศาสตร์ด้านความสามารถในการแข่งขัน</w:t>
            </w:r>
          </w:p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2C4D38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3.ยุทธศาสตร์การพัฒนาและเสริมสร้างศักยภาพคน</w:t>
            </w:r>
          </w:p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2C4D38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4.ยุทธศาสตร์ด้านการสร้างโอกาศความเสมอภาคและเท่าเทียมกันทางสังคม</w:t>
            </w:r>
          </w:p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2C4D38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5.ยุทธศาสตร์ด้านการสร้างการเติบดตบนคุณภาพชีวิตที่เป็นมิตรกับสิ่งแวดล้อม</w:t>
            </w:r>
          </w:p>
          <w:p w:rsidR="00390AFD" w:rsidRPr="004E2142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C4D38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6.ยุทธศาสตร์ด้านการปรับสมดุลและพัฒนาระบบการบริหารจัดการ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ภาครัฐ</w:t>
            </w:r>
          </w:p>
        </w:tc>
        <w:tc>
          <w:tcPr>
            <w:tcW w:w="1551" w:type="dxa"/>
          </w:tcPr>
          <w:p w:rsidR="00390AFD" w:rsidRPr="00CE736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:rsidR="00390AFD" w:rsidRPr="00CE736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390AFD" w:rsidRPr="00CE736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  <w:p w:rsidR="00390AFD" w:rsidRPr="00CE736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:rsidR="00390AFD" w:rsidRPr="00CE736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  <w:p w:rsidR="00390AFD" w:rsidRPr="00CE736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  <w:p w:rsidR="00390AFD" w:rsidRPr="00CE736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  <w:p w:rsidR="00390AFD" w:rsidRPr="00CE736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CE736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:rsidR="00390AFD" w:rsidRPr="00CE736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CE736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E73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1" w:type="dxa"/>
          </w:tcPr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u w:val="single"/>
              </w:rPr>
            </w:pPr>
            <w:r w:rsidRPr="002C4D38">
              <w:rPr>
                <w:rFonts w:ascii="TH SarabunIT๙" w:hAnsi="TH SarabunIT๙" w:cs="TH SarabunIT๙" w:hint="cs"/>
                <w:b/>
                <w:bCs/>
                <w:spacing w:val="-20"/>
                <w:sz w:val="24"/>
                <w:szCs w:val="24"/>
                <w:u w:val="single"/>
                <w:cs/>
              </w:rPr>
              <w:t>ประเด็นการพัฒนาที่ 1</w:t>
            </w:r>
          </w:p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2C4D38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ฟื้นฟูเศรษฐกิจ และเยียวยาผู้ประกอบการบุคลากรด้านการท่องเที่ยวและกิจการต่อเนื่องที่ได้รับผลกระทบจากโรคระบาดไวรัสโคโรน่า 2019 (</w:t>
            </w:r>
            <w:r w:rsidRPr="002C4D38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COVID</w:t>
            </w:r>
            <w:r w:rsidRPr="002C4D38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-19)</w:t>
            </w:r>
          </w:p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u w:val="single"/>
              </w:rPr>
            </w:pPr>
            <w:r w:rsidRPr="002C4D38">
              <w:rPr>
                <w:rFonts w:ascii="TH SarabunIT๙" w:hAnsi="TH SarabunIT๙" w:cs="TH SarabunIT๙" w:hint="cs"/>
                <w:b/>
                <w:bCs/>
                <w:spacing w:val="-20"/>
                <w:sz w:val="24"/>
                <w:szCs w:val="24"/>
                <w:u w:val="single"/>
                <w:cs/>
              </w:rPr>
              <w:t>ประเด็นการพัฒนาที่ 2</w:t>
            </w:r>
          </w:p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2C4D38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สนับสนุนและพัฒนาการท่องเที่ยวเน้นคุณค่าที่เป็นมิตรต่อสิ่งแวดล้อม</w:t>
            </w:r>
          </w:p>
          <w:p w:rsidR="00390AFD" w:rsidRPr="001B68F2" w:rsidRDefault="00390AFD" w:rsidP="00390AFD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B68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ประเด็นการพัฒนาที่ 4</w:t>
            </w:r>
          </w:p>
          <w:p w:rsidR="00390AFD" w:rsidRPr="00390AFD" w:rsidRDefault="00390AFD" w:rsidP="00390AFD">
            <w:pPr>
              <w:spacing w:after="120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การพัฒนาสังคมและความมั่นคงในทุกมิติ</w:t>
            </w:r>
          </w:p>
        </w:tc>
        <w:tc>
          <w:tcPr>
            <w:tcW w:w="1619" w:type="dxa"/>
          </w:tcPr>
          <w:p w:rsidR="00390AFD" w:rsidRDefault="00390AFD" w:rsidP="00390AF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364F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ประเด็นยุทธศาสตร์ที่ 1</w:t>
            </w:r>
          </w:p>
          <w:p w:rsidR="00390AFD" w:rsidRPr="00364FA7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พัฒนาการท่องเที่ยวเชิงสุขภาพเพิ่มขึ้น</w:t>
            </w:r>
          </w:p>
        </w:tc>
        <w:tc>
          <w:tcPr>
            <w:tcW w:w="1843" w:type="dxa"/>
          </w:tcPr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837B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 ยุทธศาสตร์ที่ 2</w:t>
            </w: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การวางแผนการส่งเสริมการลงทุนพาณิชยกรรม</w:t>
            </w: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53" w:type="dxa"/>
          </w:tcPr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7B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ยุทธศาสตร์ที่ 1</w:t>
            </w:r>
            <w:r w:rsidRPr="00837B8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7B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การพัฒนาด้านเศรษฐกิจ</w:t>
            </w: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1607" w:type="dxa"/>
          </w:tcPr>
          <w:p w:rsidR="00390AFD" w:rsidRDefault="00390AFD" w:rsidP="00390AFD">
            <w:pPr>
              <w:spacing w:after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-ส่งเสริมและสนับสนุนกลุ่มอาชีพเพื่อสร้างรายได้แก่ประชาชน</w:t>
            </w:r>
          </w:p>
          <w:p w:rsidR="00390AFD" w:rsidRDefault="00390AFD" w:rsidP="00390AFD">
            <w:pPr>
              <w:spacing w:after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-ส่งเสริมและสนับสนุนแนวทางปรัชญาเศรษฐกิจพอเพียง</w:t>
            </w:r>
          </w:p>
          <w:p w:rsidR="00390AFD" w:rsidRDefault="00390AFD" w:rsidP="00390AFD">
            <w:pPr>
              <w:spacing w:after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-ส่งเสริมและสนับสนุนการลดค่าใช้จ่ายในครัวเรือนและชุมชน</w:t>
            </w:r>
          </w:p>
          <w:p w:rsidR="00390AFD" w:rsidRPr="00837B80" w:rsidRDefault="00390AFD" w:rsidP="00390AFD">
            <w:pPr>
              <w:spacing w:after="12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-สนับสนุนการออกเอกสารสิทธิ์ในที่ดินทำกิน ที่อยู่อาศัยของประชาชนและการคุ้มครองที่ดินของรัฐ</w:t>
            </w:r>
          </w:p>
        </w:tc>
        <w:tc>
          <w:tcPr>
            <w:tcW w:w="1701" w:type="dxa"/>
          </w:tcPr>
          <w:p w:rsidR="00390AFD" w:rsidRDefault="00390AFD" w:rsidP="00390AFD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837B80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1.1 แผนงานสร้างความเข็มแข็งของชุมชน</w:t>
            </w:r>
          </w:p>
          <w:p w:rsidR="00390AFD" w:rsidRPr="00837B80" w:rsidRDefault="00390AFD" w:rsidP="00390AFD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</w:pPr>
            <w:r w:rsidRPr="00837B80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1.2 </w:t>
            </w:r>
            <w:r w:rsidRPr="00837B80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276" w:type="dxa"/>
          </w:tcPr>
          <w:p w:rsidR="00390AFD" w:rsidRPr="00837B80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37B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390AFD" w:rsidRPr="00837B80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837B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390AFD" w:rsidRPr="006F0660" w:rsidTr="002C4D38">
        <w:tc>
          <w:tcPr>
            <w:tcW w:w="426" w:type="dxa"/>
          </w:tcPr>
          <w:p w:rsidR="00390AFD" w:rsidRPr="006F0660" w:rsidRDefault="00390AFD" w:rsidP="00390AFD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F0660">
              <w:rPr>
                <w:rFonts w:ascii="TH SarabunIT๙" w:hAnsi="TH SarabunIT๙" w:cs="TH SarabunIT๙"/>
                <w:b/>
                <w:bCs/>
              </w:rPr>
              <w:lastRenderedPageBreak/>
              <w:t>2</w:t>
            </w:r>
          </w:p>
        </w:tc>
        <w:tc>
          <w:tcPr>
            <w:tcW w:w="2135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1.ยุทธศาสตร์ด้านความมั่นคง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E214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2.ยุทธศาสตร์ด้านความสามารถในการแข่งขัน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3.ยุทธศาสตร์การพัฒนาและเสริมสร้างศักยภาพคน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4.ยุทธศาสตร์ด้านการสร้างโอกาสความเสมอภาคและเท่าเทียมกันทางสังคม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5.ยุทธศาสตร์ด้านการสร้างการเติบโตบนคุณภาพชีวิตที่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เป็นมิตรกับสิ่งแวดล้อม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6.ยุทธศาสตร์ด้านการปรับสมดุลและพัฒนาระบบการบริหารจัดการภาครัฐ</w:t>
            </w:r>
          </w:p>
          <w:p w:rsidR="002C4D38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</w:p>
          <w:p w:rsidR="002C4D38" w:rsidRPr="00837B80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1" w:type="dxa"/>
          </w:tcPr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3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4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5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7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8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9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</w:t>
            </w:r>
            <w:r w:rsidRPr="0048355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</w:t>
            </w:r>
            <w:r w:rsidRPr="0048355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390AFD" w:rsidRPr="00551987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13</w:t>
            </w:r>
          </w:p>
          <w:p w:rsidR="00390AFD" w:rsidRPr="00551987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641" w:type="dxa"/>
          </w:tcPr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B68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ประเด็นการพัฒนาที่ 1</w:t>
            </w:r>
          </w:p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1B68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ฟื้นฟูเศรษฐกิจ และเยีย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</w:t>
            </w:r>
            <w:r w:rsidRPr="001B68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ผู้ประกอบการบุคลากรด้านการท่องเที่ยวและกิจการต่อเนื่องที่ได้รับผลกระทบจากโรคระบาดไวรัสโคโรน่า 2019 (</w:t>
            </w:r>
            <w:r w:rsidRPr="001B68F2">
              <w:rPr>
                <w:rFonts w:ascii="TH SarabunIT๙" w:hAnsi="TH SarabunIT๙" w:cs="TH SarabunIT๙"/>
                <w:sz w:val="24"/>
                <w:szCs w:val="24"/>
              </w:rPr>
              <w:t>COVID</w:t>
            </w:r>
            <w:r w:rsidRPr="001B68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-19)</w:t>
            </w:r>
          </w:p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B68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ประเด็นการพัฒนาที่ 4</w:t>
            </w:r>
          </w:p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การพัฒนาสังคมและความมั่นคงในทุกมิติ</w:t>
            </w:r>
          </w:p>
        </w:tc>
        <w:tc>
          <w:tcPr>
            <w:tcW w:w="1619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364F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ประเด็นยุทธศาสตร์ที่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1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พัฒนาการท่องเที่ยวเชิงสุขภาพชีวิตเพิ่มขึ้น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364F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ประเด็นยุทธศาสตร์ที่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3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ยกระดับคุณภาพชีวิตของประชาชน</w:t>
            </w:r>
          </w:p>
        </w:tc>
        <w:tc>
          <w:tcPr>
            <w:tcW w:w="1843" w:type="dxa"/>
          </w:tcPr>
          <w:p w:rsidR="00390AFD" w:rsidRPr="0012194B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219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ยุทธศา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ส</w:t>
            </w:r>
            <w:r w:rsidRPr="001219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ตร์ที่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  <w:r w:rsidRPr="001219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3</w:t>
            </w:r>
          </w:p>
          <w:p w:rsidR="00390AFD" w:rsidRPr="0012194B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717B64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การพัฒนาและส่งเสริมคุณภาพชีวิตและสังคม</w:t>
            </w:r>
            <w:r w:rsidRPr="001219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ยุทธศา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ส</w:t>
            </w:r>
            <w:r w:rsidRPr="001219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ตร์ที่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 6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การอนุรักษ์ศิลปะ วัฒนธรรมจารีต</w:t>
            </w:r>
          </w:p>
          <w:p w:rsidR="00390AFD" w:rsidRPr="0012194B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219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ยุทธศา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ส</w:t>
            </w:r>
            <w:r w:rsidRPr="001219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ตร์ที่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 4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การจัดระเบียบชุมชน สังคมและการรักษาความสงบเรียบร้อย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53" w:type="dxa"/>
          </w:tcPr>
          <w:p w:rsidR="00390AFD" w:rsidRPr="00856EB8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856E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ยุทธศาสตร์ที่ 2 </w:t>
            </w:r>
          </w:p>
          <w:p w:rsidR="00390AFD" w:rsidRPr="00717B64" w:rsidRDefault="00390AFD" w:rsidP="00390AFD">
            <w:pPr>
              <w:spacing w:after="0"/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</w:pPr>
            <w:r w:rsidRPr="00717B64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การพัฒนาและส่งเสริมคุณภาพชีวิตและสังคม</w:t>
            </w:r>
          </w:p>
        </w:tc>
        <w:tc>
          <w:tcPr>
            <w:tcW w:w="1607" w:type="dxa"/>
          </w:tcPr>
          <w:p w:rsidR="00390AFD" w:rsidRPr="00717B64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17B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-พัฒนาคุณภาพและมาตรฐานการศึกษา</w:t>
            </w:r>
          </w:p>
          <w:p w:rsidR="00390AFD" w:rsidRPr="00717B64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17B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-พัฒนาคุณภาพและมาตรฐานสุขภาพชีวิต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717B6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-ส่งเสริมอนุรักษ์ศาสนา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ศิลปะ </w:t>
            </w:r>
            <w:r w:rsidRPr="00717B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 ประเพณี และภูมิปัญ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ญ</w:t>
            </w:r>
            <w:r w:rsidRPr="00717B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าท้องถิ่นให้เป็นเอกลักษณ์ท้องถิ่น</w:t>
            </w:r>
          </w:p>
        </w:tc>
        <w:tc>
          <w:tcPr>
            <w:tcW w:w="1701" w:type="dxa"/>
          </w:tcPr>
          <w:p w:rsidR="00390AFD" w:rsidRDefault="00390AFD" w:rsidP="00390AFD">
            <w:pPr>
              <w:spacing w:after="0"/>
              <w:rPr>
                <w:rFonts w:ascii="TH SarabunIT๙" w:eastAsia="Cordia New" w:hAnsi="TH SarabunIT๙" w:cs="TH SarabunIT๙"/>
                <w:sz w:val="27"/>
                <w:szCs w:val="27"/>
              </w:rPr>
            </w:pPr>
            <w:r w:rsidRPr="00717B64"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>2.1 แผนงา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>น</w:t>
            </w:r>
            <w:r w:rsidRPr="00717B64"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>การศึกษา</w:t>
            </w:r>
          </w:p>
          <w:p w:rsidR="00390AFD" w:rsidRDefault="00390AFD" w:rsidP="00390AFD">
            <w:pPr>
              <w:spacing w:after="0"/>
              <w:rPr>
                <w:rFonts w:ascii="TH SarabunIT๙" w:eastAsia="Cordia New" w:hAnsi="TH SarabunIT๙" w:cs="TH SarabunIT๙"/>
                <w:sz w:val="27"/>
                <w:szCs w:val="27"/>
              </w:rPr>
            </w:pPr>
            <w:r w:rsidRPr="00717B64"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>2</w:t>
            </w:r>
            <w:r w:rsidRPr="00717B64">
              <w:rPr>
                <w:rFonts w:ascii="TH SarabunIT๙" w:eastAsia="Cordia New" w:hAnsi="TH SarabunIT๙" w:cs="TH SarabunIT๙"/>
                <w:sz w:val="27"/>
                <w:szCs w:val="27"/>
                <w:cs/>
              </w:rPr>
              <w:t>.2</w:t>
            </w:r>
            <w:r w:rsidRPr="00717B64"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 xml:space="preserve"> แผนงานการรักษาความสงบภายใน</w:t>
            </w:r>
          </w:p>
          <w:p w:rsidR="00390AFD" w:rsidRDefault="00390AFD" w:rsidP="00390AFD">
            <w:pPr>
              <w:spacing w:after="0"/>
              <w:rPr>
                <w:rFonts w:ascii="TH SarabunIT๙" w:eastAsia="Cordia New" w:hAnsi="TH SarabunIT๙" w:cs="TH SarabunIT๙"/>
                <w:sz w:val="27"/>
                <w:szCs w:val="27"/>
              </w:rPr>
            </w:pPr>
            <w:r w:rsidRPr="00717B64">
              <w:rPr>
                <w:rFonts w:ascii="TH SarabunIT๙" w:eastAsia="Cordia New" w:hAnsi="TH SarabunIT๙" w:cs="TH SarabunIT๙"/>
                <w:sz w:val="27"/>
                <w:szCs w:val="27"/>
              </w:rPr>
              <w:t xml:space="preserve">2.3 </w:t>
            </w:r>
            <w:r w:rsidRPr="00717B64"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>แผนงานการศาสนาวัฒนธรรมและนันทนาการ</w:t>
            </w:r>
          </w:p>
          <w:p w:rsidR="00390AFD" w:rsidRDefault="00390AFD" w:rsidP="00390AFD">
            <w:pPr>
              <w:spacing w:after="0"/>
              <w:rPr>
                <w:rFonts w:ascii="TH SarabunIT๙" w:eastAsia="Cordia New" w:hAnsi="TH SarabunIT๙" w:cs="TH SarabunIT๙"/>
                <w:sz w:val="27"/>
                <w:szCs w:val="27"/>
              </w:rPr>
            </w:pPr>
            <w:r w:rsidRPr="00717B64"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>2.4 แผนงานสาธารณสุข</w:t>
            </w:r>
          </w:p>
          <w:p w:rsidR="00390AFD" w:rsidRDefault="00390AFD" w:rsidP="00390AFD">
            <w:pPr>
              <w:spacing w:after="0"/>
              <w:rPr>
                <w:rFonts w:ascii="TH SarabunIT๙" w:eastAsia="Cordia New" w:hAnsi="TH SarabunIT๙" w:cs="TH SarabunIT๙"/>
                <w:sz w:val="27"/>
                <w:szCs w:val="27"/>
              </w:rPr>
            </w:pPr>
            <w:r w:rsidRPr="00717B64">
              <w:rPr>
                <w:rFonts w:ascii="TH SarabunIT๙" w:eastAsia="Cordia New" w:hAnsi="TH SarabunIT๙" w:cs="TH SarabunIT๙"/>
                <w:sz w:val="27"/>
                <w:szCs w:val="27"/>
              </w:rPr>
              <w:t>2.5</w:t>
            </w:r>
            <w:r w:rsidRPr="00717B64"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 xml:space="preserve"> แผนงานสร้างความเข็มแข็งของชุมชน</w:t>
            </w:r>
          </w:p>
          <w:p w:rsidR="00390AFD" w:rsidRDefault="00390AFD" w:rsidP="00390AFD">
            <w:pPr>
              <w:spacing w:after="0"/>
              <w:rPr>
                <w:rFonts w:ascii="TH SarabunIT๙" w:eastAsia="Cordia New" w:hAnsi="TH SarabunIT๙" w:cs="TH SarabunIT๙"/>
                <w:sz w:val="27"/>
                <w:szCs w:val="27"/>
              </w:rPr>
            </w:pPr>
            <w:r w:rsidRPr="00717B64"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>2.6 แผนงานสังคมสงเคราะห์</w:t>
            </w:r>
          </w:p>
          <w:p w:rsidR="00390AFD" w:rsidRPr="00717B64" w:rsidRDefault="00390AFD" w:rsidP="00390AFD">
            <w:pPr>
              <w:spacing w:after="0"/>
              <w:rPr>
                <w:rFonts w:ascii="TH SarabunIT๙" w:eastAsia="Cordia New" w:hAnsi="TH SarabunIT๙" w:cs="TH SarabunIT๙"/>
                <w:sz w:val="12"/>
                <w:szCs w:val="12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eastAsia="Cordia New" w:hAnsi="TH SarabunIT๙" w:cs="TH SarabunIT๙" w:hint="cs"/>
                <w:sz w:val="27"/>
                <w:szCs w:val="27"/>
              </w:rPr>
            </w:pPr>
            <w:r w:rsidRPr="00717B64">
              <w:rPr>
                <w:rFonts w:ascii="TH SarabunIT๙" w:eastAsia="Cordia New" w:hAnsi="TH SarabunIT๙" w:cs="TH SarabunIT๙"/>
                <w:sz w:val="27"/>
                <w:szCs w:val="27"/>
              </w:rPr>
              <w:t xml:space="preserve">2.7 </w:t>
            </w:r>
            <w:r w:rsidRPr="00717B64"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  <w:t>แผนงานงบกลาง</w:t>
            </w:r>
          </w:p>
          <w:p w:rsidR="002C4D38" w:rsidRDefault="002C4D38" w:rsidP="00390AFD">
            <w:pPr>
              <w:spacing w:after="0"/>
              <w:rPr>
                <w:rFonts w:ascii="TH SarabunIT๙" w:eastAsia="Cordia New" w:hAnsi="TH SarabunIT๙" w:cs="TH SarabunIT๙" w:hint="cs"/>
                <w:sz w:val="27"/>
                <w:szCs w:val="27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eastAsia="Cordia New" w:hAnsi="TH SarabunIT๙" w:cs="TH SarabunIT๙" w:hint="cs"/>
                <w:sz w:val="27"/>
                <w:szCs w:val="27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eastAsia="Cordia New" w:hAnsi="TH SarabunIT๙" w:cs="TH SarabunIT๙" w:hint="cs"/>
                <w:sz w:val="27"/>
                <w:szCs w:val="27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eastAsia="Cordia New" w:hAnsi="TH SarabunIT๙" w:cs="TH SarabunIT๙" w:hint="cs"/>
                <w:sz w:val="27"/>
                <w:szCs w:val="27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eastAsia="Cordia New" w:hAnsi="TH SarabunIT๙" w:cs="TH SarabunIT๙" w:hint="cs"/>
                <w:sz w:val="27"/>
                <w:szCs w:val="27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eastAsia="Cordia New" w:hAnsi="TH SarabunIT๙" w:cs="TH SarabunIT๙" w:hint="cs"/>
                <w:sz w:val="27"/>
                <w:szCs w:val="27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eastAsia="Cordia New" w:hAnsi="TH SarabunIT๙" w:cs="TH SarabunIT๙" w:hint="cs"/>
                <w:sz w:val="27"/>
                <w:szCs w:val="27"/>
              </w:rPr>
            </w:pPr>
          </w:p>
          <w:p w:rsidR="002C4D38" w:rsidRPr="00390AFD" w:rsidRDefault="002C4D38" w:rsidP="00390AFD">
            <w:pPr>
              <w:spacing w:after="0"/>
              <w:rPr>
                <w:rFonts w:ascii="TH SarabunIT๙" w:eastAsia="Cordia New" w:hAnsi="TH SarabunIT๙" w:cs="TH SarabunIT๙" w:hint="cs"/>
                <w:sz w:val="27"/>
                <w:szCs w:val="27"/>
                <w:cs/>
              </w:rPr>
            </w:pPr>
          </w:p>
        </w:tc>
        <w:tc>
          <w:tcPr>
            <w:tcW w:w="1276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สำนักปลัด/กองช่าง</w:t>
            </w:r>
          </w:p>
          <w:p w:rsidR="00390AFD" w:rsidRPr="00717B64" w:rsidRDefault="00390AFD" w:rsidP="00390AFD">
            <w:pPr>
              <w:spacing w:after="0"/>
              <w:rPr>
                <w:rFonts w:ascii="TH SarabunIT๙" w:hAnsi="TH SarabunIT๙" w:cs="TH SarabunIT๙" w:hint="cs"/>
                <w:sz w:val="12"/>
                <w:szCs w:val="12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สำนักปลัด/กองการศึกษาฯ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P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สำนักปลัด/กองช่าง</w:t>
            </w:r>
          </w:p>
          <w:p w:rsidR="00390AFD" w:rsidRDefault="00390AFD" w:rsidP="00390AFD">
            <w:pPr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390AFD" w:rsidRPr="006F0660" w:rsidTr="002C4D38">
        <w:tc>
          <w:tcPr>
            <w:tcW w:w="426" w:type="dxa"/>
          </w:tcPr>
          <w:p w:rsidR="00390AFD" w:rsidRPr="006F0660" w:rsidRDefault="00390AFD" w:rsidP="00390AFD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F0660">
              <w:rPr>
                <w:rFonts w:ascii="TH SarabunIT๙" w:hAnsi="TH SarabunIT๙" w:cs="TH SarabunIT๙"/>
                <w:b/>
                <w:bCs/>
              </w:rPr>
              <w:lastRenderedPageBreak/>
              <w:t>3</w:t>
            </w:r>
          </w:p>
        </w:tc>
        <w:tc>
          <w:tcPr>
            <w:tcW w:w="2135" w:type="dxa"/>
          </w:tcPr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1.ยุทธศาสตร์ด้านความมั่นคง</w:t>
            </w: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214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2.ยุทธศาสตร์ด้านความสามารถในการแข่งขัน</w:t>
            </w: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3.ยุทธศาสตร์การพัฒนาและเสริมสร้างศักยภาพคน</w:t>
            </w: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6.ยุทธศาสตร์ด้านการปรับสมดุลและพัฒนาระบบการบริหารจัดการภาครัฐ</w:t>
            </w:r>
          </w:p>
        </w:tc>
        <w:tc>
          <w:tcPr>
            <w:tcW w:w="1551" w:type="dxa"/>
          </w:tcPr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3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5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7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หมุดหมายที่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</w:t>
            </w:r>
            <w:r w:rsidRPr="0048355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390AFD" w:rsidRPr="00551987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13</w:t>
            </w: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1" w:type="dxa"/>
          </w:tcPr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B68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ประเด็นการพัฒนาที่ 4</w:t>
            </w:r>
          </w:p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การพัฒนาสังคมและความมั่นคงในทุกมิติ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364F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ประเด็นยุทธศาสตร์ที่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3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ยกระดับคุณภาพชีวิตของประชาชน</w:t>
            </w:r>
          </w:p>
        </w:tc>
        <w:tc>
          <w:tcPr>
            <w:tcW w:w="1843" w:type="dxa"/>
          </w:tcPr>
          <w:p w:rsidR="00390AFD" w:rsidRPr="00856EB8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856E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1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การพัฒนาโครงสร้างพื้นฐานสาธารณูปโภคและสาธารณูปการ</w:t>
            </w:r>
          </w:p>
        </w:tc>
        <w:tc>
          <w:tcPr>
            <w:tcW w:w="1653" w:type="dxa"/>
          </w:tcPr>
          <w:p w:rsidR="00390AFD" w:rsidRPr="00856EB8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856E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ยุทธศาสตร์ที่ 3 </w:t>
            </w:r>
          </w:p>
          <w:p w:rsidR="00390AFD" w:rsidRPr="00856EB8" w:rsidRDefault="00390AFD" w:rsidP="00390AFD">
            <w:pPr>
              <w:spacing w:after="0"/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การพัฒนาโครงสร้างพื้นฐานสาธารณูปโภคและสาธารณูปการ</w:t>
            </w:r>
          </w:p>
        </w:tc>
        <w:tc>
          <w:tcPr>
            <w:tcW w:w="1607" w:type="dxa"/>
          </w:tcPr>
          <w:p w:rsidR="00390AFD" w:rsidRPr="00856EB8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856E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-พัฒนาด้านคมนาคมขนส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่งให้มีความสะดวกได้มาตรฐานและทั่</w:t>
            </w:r>
            <w:r w:rsidRPr="00856E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วถึง</w:t>
            </w:r>
          </w:p>
          <w:p w:rsidR="00390AFD" w:rsidRPr="00856EB8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856E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-พัฒนาระบบสาธารณูปโภค สาธารณูปการ ให้มีประสิทธิภาพและทั่วถึง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856E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-พัฒนา ปรับปรุง บำรุงแหล่งน้ำให้มีคุณภาพและเพียงพอต่อความต้องการของประชาชน</w:t>
            </w:r>
          </w:p>
        </w:tc>
        <w:tc>
          <w:tcPr>
            <w:tcW w:w="1701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3.1 แผนงานเคหะและชุมชน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3.2 แผนงานอุตสาหกรรมและการโยธา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 w:hint="cs"/>
                <w:color w:val="000000"/>
                <w:sz w:val="24"/>
                <w:szCs w:val="24"/>
              </w:rPr>
            </w:pP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3.3 แผนงานการเกษตร</w:t>
            </w:r>
          </w:p>
        </w:tc>
        <w:tc>
          <w:tcPr>
            <w:tcW w:w="1276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390AFD" w:rsidRPr="006F0660" w:rsidTr="002C4D38">
        <w:tc>
          <w:tcPr>
            <w:tcW w:w="426" w:type="dxa"/>
          </w:tcPr>
          <w:p w:rsidR="00390AFD" w:rsidRPr="006F0660" w:rsidRDefault="00390AFD" w:rsidP="00390AFD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F0660"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2135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1.ยุทธศาสตร์ด้านความมั่นคง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E214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2.ยุทธศาสตร์ด้านความสามารถในการแข่งขัน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3.ยุทธศาสตร์การพัฒนาและเสริมสร้างศักยภาพคน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6.ยุทธศาสตร์ด้านการปรับสมดุลและพัฒนาระบบการบริหารจัดการภาครัฐ</w:t>
            </w:r>
          </w:p>
          <w:p w:rsidR="002C4D38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</w:p>
          <w:p w:rsidR="002C4D38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</w:p>
          <w:p w:rsidR="002C4D38" w:rsidRPr="00837B80" w:rsidRDefault="002C4D38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1" w:type="dxa"/>
          </w:tcPr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3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5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7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9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</w:t>
            </w:r>
            <w:r w:rsidRPr="0048355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390AFD" w:rsidRPr="00551987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13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1" w:type="dxa"/>
          </w:tcPr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B68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ประเด็นการพัฒนาที่ 4</w:t>
            </w:r>
          </w:p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การพัฒนาสังคมและความมั่นคงในทุกมิติ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364F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ประเด็นยุทธศาสตร์ที่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4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อนุรักษ์และใช้ประโยชน์ทรัพยากรธรรมชาติและสิ่งแวดล้อมอย่างสมดุล</w:t>
            </w:r>
          </w:p>
        </w:tc>
        <w:tc>
          <w:tcPr>
            <w:tcW w:w="1843" w:type="dxa"/>
          </w:tcPr>
          <w:p w:rsidR="00390AFD" w:rsidRPr="00856EB8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856E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5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การบริหารจัดการทรัพยากรธรรมชาติและสิ่งแวดล้อม</w:t>
            </w:r>
          </w:p>
        </w:tc>
        <w:tc>
          <w:tcPr>
            <w:tcW w:w="1653" w:type="dxa"/>
          </w:tcPr>
          <w:p w:rsidR="00390AFD" w:rsidRPr="00856EB8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856E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4</w:t>
            </w:r>
            <w:r w:rsidRPr="00856E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การบริหารจัดการทรัพยากรธรรมชาติและสิ่งแวดล้อม</w:t>
            </w:r>
          </w:p>
        </w:tc>
        <w:tc>
          <w:tcPr>
            <w:tcW w:w="1607" w:type="dxa"/>
          </w:tcPr>
          <w:p w:rsidR="00390AFD" w:rsidRPr="00EA0A79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EA0A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-สร้างจิตสำนึกและความตระหนักในการอนุรักษ์ทรัพยากรธรรมชาติและสิ่งแวดล้อม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EA0A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-บำบัด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A0A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ฟื้นฟู ทรัพยากรธรรมชาติและสิ่งแวดล้อม</w:t>
            </w:r>
          </w:p>
        </w:tc>
        <w:tc>
          <w:tcPr>
            <w:tcW w:w="1701" w:type="dxa"/>
          </w:tcPr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4.1 แผนงานการเกษตร</w:t>
            </w:r>
          </w:p>
        </w:tc>
        <w:tc>
          <w:tcPr>
            <w:tcW w:w="1276" w:type="dxa"/>
          </w:tcPr>
          <w:p w:rsidR="00390AFD" w:rsidRPr="00837B80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390AFD" w:rsidRPr="006F0660" w:rsidTr="002C4D38">
        <w:tc>
          <w:tcPr>
            <w:tcW w:w="426" w:type="dxa"/>
          </w:tcPr>
          <w:p w:rsidR="00390AFD" w:rsidRPr="006F0660" w:rsidRDefault="00390AFD" w:rsidP="00390AFD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F0660">
              <w:rPr>
                <w:rFonts w:ascii="TH SarabunIT๙" w:hAnsi="TH SarabunIT๙" w:cs="TH SarabunIT๙"/>
                <w:b/>
                <w:bCs/>
              </w:rPr>
              <w:lastRenderedPageBreak/>
              <w:t>5</w:t>
            </w:r>
          </w:p>
        </w:tc>
        <w:tc>
          <w:tcPr>
            <w:tcW w:w="2135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1.ยุทธศาสตร์ด้านความมั่นคง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E214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2.ยุทธศาสตร์ด้านความสามารถในการแข่งขัน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3.ยุทธศาสตร์การพัฒนาและเสริมสร้างศักยภาพคน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6.ยุทธศาสตร์ด้านการปรับสมดุลและพัฒนาระบบการบริหารจัดการภาครัฐ</w:t>
            </w:r>
          </w:p>
        </w:tc>
        <w:tc>
          <w:tcPr>
            <w:tcW w:w="1551" w:type="dxa"/>
          </w:tcPr>
          <w:p w:rsidR="00390AFD" w:rsidRPr="008F66E8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หมุดหมายที่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หมุดหมายที่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5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7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9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</w:t>
            </w:r>
            <w:r w:rsidRPr="0048355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390AFD" w:rsidRPr="00551987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13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1" w:type="dxa"/>
          </w:tcPr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B68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ประเด็นการพัฒนาที่ 2</w:t>
            </w:r>
          </w:p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1B68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สนับสนุนและพัฒนาการท่องเที่ยวเน้นคุณค่าที่เป็นมิตรต่อสิ่งแวดล้อม</w:t>
            </w:r>
          </w:p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B68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ประเด็นการพัฒนาที่ 4</w:t>
            </w:r>
          </w:p>
          <w:p w:rsidR="00390AFD" w:rsidRPr="002C4D38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การพัฒนาสังคมและความมั่นคงในทุกมิติ</w:t>
            </w:r>
          </w:p>
        </w:tc>
        <w:tc>
          <w:tcPr>
            <w:tcW w:w="1619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364F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ประเด็นยุทธศาสตร์ที่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1</w:t>
            </w:r>
          </w:p>
          <w:p w:rsidR="00390AFD" w:rsidRPr="00F861C5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F861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พัฒนาท่องเที่ยวเชิงสุขภาพเพิ่มขึ้น</w:t>
            </w:r>
          </w:p>
        </w:tc>
        <w:tc>
          <w:tcPr>
            <w:tcW w:w="1843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837B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ยุทธศาสตร์ที่ 2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การวางแผนการส่งเสริมการลงทุนพาณิชยกรรม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53" w:type="dxa"/>
          </w:tcPr>
          <w:p w:rsidR="00390AFD" w:rsidRPr="00856EB8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856E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5</w:t>
            </w:r>
            <w:r w:rsidRPr="00856EB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การพัฒนาส่งเสริมการท่องเที่ยวอย่างยั่งยืน</w:t>
            </w:r>
          </w:p>
        </w:tc>
        <w:tc>
          <w:tcPr>
            <w:tcW w:w="1607" w:type="dxa"/>
          </w:tcPr>
          <w:p w:rsidR="00390AFD" w:rsidRPr="00F861C5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861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-การพัฒนา ฟื้นฟู แหล่งท่องเที่ยวให้มีศักยภาพ</w:t>
            </w:r>
          </w:p>
          <w:p w:rsidR="00390AFD" w:rsidRPr="00F861C5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861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-การส่งเสริมการท่องเที่ยวเชิงอนุรักษ์ และการดำรงวิถีชีวิตชุมชนท้องถิ่น</w:t>
            </w:r>
          </w:p>
          <w:p w:rsidR="00390AFD" w:rsidRPr="00F861C5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861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-การส่งเสริมและประชาสัมพันธ์แหล่งท่องเที่ยวให้เป็นที่รู้จักแพร่หลาย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F861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-การเสริมสร้างการบริหารจัดการที่ดี</w:t>
            </w:r>
          </w:p>
          <w:p w:rsidR="00390AFD" w:rsidRPr="00F861C5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5.1 แผนงานศาสนา วัฒนธรรมและนันทนาการ</w:t>
            </w:r>
          </w:p>
          <w:p w:rsidR="00390AFD" w:rsidRPr="00F861C5" w:rsidRDefault="00390AFD" w:rsidP="00390AFD">
            <w:pPr>
              <w:spacing w:after="0"/>
              <w:rPr>
                <w:rFonts w:ascii="TH SarabunIT๙" w:hAnsi="TH SarabunIT๙" w:cs="TH SarabunIT๙"/>
                <w:color w:val="000000"/>
                <w:sz w:val="12"/>
                <w:szCs w:val="12"/>
              </w:rPr>
            </w:pP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5.2 แผนงานอุตสาหกรรมและการโยธา</w:t>
            </w:r>
          </w:p>
        </w:tc>
        <w:tc>
          <w:tcPr>
            <w:tcW w:w="1276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กองการศึกษาฯ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Pr="00F861C5" w:rsidRDefault="00390AFD" w:rsidP="00390AFD">
            <w:pPr>
              <w:spacing w:after="0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</w:tr>
      <w:tr w:rsidR="00390AFD" w:rsidRPr="006F0660" w:rsidTr="002C4D38">
        <w:tc>
          <w:tcPr>
            <w:tcW w:w="426" w:type="dxa"/>
          </w:tcPr>
          <w:p w:rsidR="00390AFD" w:rsidRPr="006F0660" w:rsidRDefault="00390AFD" w:rsidP="00390AFD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F0660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  <w:tc>
          <w:tcPr>
            <w:tcW w:w="2135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1.ยุทธศาสตร์ด้านความมั่นคง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E214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2.ยุทธศาสตร์ด้านความสามารถในการแข่งขัน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3.ยุทธศาสตร์การพัฒนาและเสริมสร้างศักยภาพคน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6.ยุทธศาสตร์ด้านการปรับสมดุลและพัฒนาระบบการบริหารจัดการภาครัฐ</w:t>
            </w:r>
          </w:p>
        </w:tc>
        <w:tc>
          <w:tcPr>
            <w:tcW w:w="1551" w:type="dxa"/>
          </w:tcPr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3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5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7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9</w:t>
            </w:r>
          </w:p>
          <w:p w:rsidR="00390AFD" w:rsidRPr="00483553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</w:t>
            </w:r>
            <w:r w:rsidRPr="0048355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390AFD" w:rsidRPr="00551987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</w:pPr>
            <w:r w:rsidRPr="004835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13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41" w:type="dxa"/>
          </w:tcPr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1B68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ประเด็นการพัฒนาที่ 4</w:t>
            </w:r>
          </w:p>
          <w:p w:rsidR="00390AFD" w:rsidRPr="001B68F2" w:rsidRDefault="00390AFD" w:rsidP="00390AFD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การพัฒนาสังคมและความมั่นคงในทุกมิติ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364F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ประเด็นยุทธศาสตร์ที่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3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ยกระดับคุณภาพชีวิตของประชาชน</w:t>
            </w:r>
          </w:p>
        </w:tc>
        <w:tc>
          <w:tcPr>
            <w:tcW w:w="1843" w:type="dxa"/>
          </w:tcPr>
          <w:p w:rsidR="00390AFD" w:rsidRPr="007E557F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7E557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4</w:t>
            </w:r>
            <w:r w:rsidRPr="007E557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การจัดระเบียบชุมชน สังคมแลการรักษาความสงบเรียบร้อย</w:t>
            </w:r>
          </w:p>
        </w:tc>
        <w:tc>
          <w:tcPr>
            <w:tcW w:w="1653" w:type="dxa"/>
          </w:tcPr>
          <w:p w:rsidR="00390AFD" w:rsidRPr="007E557F" w:rsidRDefault="00390AFD" w:rsidP="00390AFD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7E557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ยุทธศาสตร์ที่ 6 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</w:pPr>
            <w:r w:rsidRPr="007E557F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การเสริมสร้างระบบการบริหารจัดการที่ดี</w:t>
            </w:r>
          </w:p>
        </w:tc>
        <w:tc>
          <w:tcPr>
            <w:tcW w:w="1607" w:type="dxa"/>
          </w:tcPr>
          <w:p w:rsidR="00390AFD" w:rsidRPr="007E557F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E55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-พัฒนาบุคลากรในองค์กรและท้องถิ่นให้มีประสิทธิภาพ</w:t>
            </w:r>
          </w:p>
          <w:p w:rsidR="00390AFD" w:rsidRPr="007E557F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E55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-สร้างจิตสำนึก ค่านิยม และจรรยาบรรณในการปฏิบัติราชการ</w:t>
            </w:r>
          </w:p>
          <w:p w:rsidR="00390AFD" w:rsidRPr="007E557F" w:rsidRDefault="00390AFD" w:rsidP="00390AF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E55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-ส่งเสริมการมีส่วนร่วมของภาคประชาชน</w:t>
            </w: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7E55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-พัฒนาสำนักงานให้มีคุณภาพและได้มาตรฐาน</w:t>
            </w:r>
          </w:p>
        </w:tc>
        <w:tc>
          <w:tcPr>
            <w:tcW w:w="1701" w:type="dxa"/>
          </w:tcPr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E557F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6.1 แผนงานบริหารทั่วไป</w:t>
            </w: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390AFD" w:rsidRDefault="00390AFD" w:rsidP="00390AFD">
            <w:pPr>
              <w:spacing w:after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E557F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6.2 แผนงานอุตสาหกรรมและการโยธา</w:t>
            </w:r>
          </w:p>
          <w:p w:rsidR="00390AFD" w:rsidRPr="007E557F" w:rsidRDefault="00390AFD" w:rsidP="00390AFD">
            <w:pPr>
              <w:spacing w:after="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390AFD" w:rsidRPr="00837B80" w:rsidRDefault="00390AFD" w:rsidP="00390AFD">
            <w:pPr>
              <w:spacing w:after="0"/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</w:pPr>
            <w:r w:rsidRPr="007E557F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6.3 แผนงานสร้างความเข้มแข็งของชุมชน</w:t>
            </w:r>
          </w:p>
        </w:tc>
        <w:tc>
          <w:tcPr>
            <w:tcW w:w="1276" w:type="dxa"/>
          </w:tcPr>
          <w:p w:rsidR="00390AFD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สำนักปลัด/กองคลัง/กองช่าง</w:t>
            </w: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:rsidR="00390AFD" w:rsidRDefault="00390AFD" w:rsidP="00390AF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90AFD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  <w:p w:rsidR="00390AFD" w:rsidRPr="00837B80" w:rsidRDefault="00390AFD" w:rsidP="00390AFD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390AFD" w:rsidRDefault="00390AFD" w:rsidP="00390AFD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 w:hint="cs"/>
          <w:sz w:val="32"/>
          <w:szCs w:val="32"/>
          <w:cs/>
        </w:rPr>
      </w:pPr>
      <w:bookmarkStart w:id="13" w:name="_GoBack"/>
      <w:bookmarkEnd w:id="13"/>
    </w:p>
    <w:sectPr w:rsidR="00390AFD" w:rsidSect="002C4D38">
      <w:headerReference w:type="default" r:id="rId11"/>
      <w:footerReference w:type="default" r:id="rId12"/>
      <w:pgSz w:w="16838" w:h="11906" w:orient="landscape" w:code="9"/>
      <w:pgMar w:top="426" w:right="1134" w:bottom="1134" w:left="1134" w:header="720" w:footer="567" w:gutter="0"/>
      <w:pgNumType w:fmt="numberInDash" w:start="36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13" w:rsidRDefault="00E75B13" w:rsidP="00390AFD">
      <w:pPr>
        <w:spacing w:after="0" w:line="240" w:lineRule="auto"/>
      </w:pPr>
      <w:r>
        <w:separator/>
      </w:r>
    </w:p>
  </w:endnote>
  <w:endnote w:type="continuationSeparator" w:id="0">
    <w:p w:rsidR="00E75B13" w:rsidRDefault="00E75B13" w:rsidP="0039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altName w:val="TH Chakra Petch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FD" w:rsidRDefault="00390AFD" w:rsidP="00390AFD">
    <w:pPr>
      <w:pStyle w:val="ab"/>
      <w:rPr>
        <w:rFonts w:hint="cs"/>
      </w:rPr>
    </w:pPr>
  </w:p>
  <w:p w:rsidR="00390AFD" w:rsidRPr="000700AF" w:rsidRDefault="00390AFD" w:rsidP="00390AF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13" w:rsidRDefault="00E75B13" w:rsidP="00390AFD">
      <w:pPr>
        <w:spacing w:after="0" w:line="240" w:lineRule="auto"/>
      </w:pPr>
      <w:r>
        <w:separator/>
      </w:r>
    </w:p>
  </w:footnote>
  <w:footnote w:type="continuationSeparator" w:id="0">
    <w:p w:rsidR="00E75B13" w:rsidRDefault="00E75B13" w:rsidP="0039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FD" w:rsidRDefault="00390AF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048"/>
    <w:multiLevelType w:val="multilevel"/>
    <w:tmpl w:val="BA8E4DFC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415"/>
        </w:tabs>
        <w:ind w:left="24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1">
    <w:nsid w:val="03823569"/>
    <w:multiLevelType w:val="multilevel"/>
    <w:tmpl w:val="95A8DF3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>
    <w:nsid w:val="06F05FBC"/>
    <w:multiLevelType w:val="multilevel"/>
    <w:tmpl w:val="03509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>
    <w:nsid w:val="07B31B67"/>
    <w:multiLevelType w:val="multilevel"/>
    <w:tmpl w:val="035091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>
    <w:nsid w:val="09616FF2"/>
    <w:multiLevelType w:val="hybridMultilevel"/>
    <w:tmpl w:val="19FC2120"/>
    <w:lvl w:ilvl="0" w:tplc="999EF2B0">
      <w:numFmt w:val="bullet"/>
      <w:lvlText w:val=""/>
      <w:lvlJc w:val="left"/>
      <w:pPr>
        <w:tabs>
          <w:tab w:val="num" w:pos="1500"/>
        </w:tabs>
        <w:ind w:left="1500" w:hanging="585"/>
      </w:pPr>
      <w:rPr>
        <w:rFonts w:ascii="Wingdings" w:eastAsia="Times New Roman" w:hAnsi="Wingdings" w:cs="TH SarabunIT๙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5">
    <w:nsid w:val="0F665E5A"/>
    <w:multiLevelType w:val="hybridMultilevel"/>
    <w:tmpl w:val="B98A632A"/>
    <w:lvl w:ilvl="0" w:tplc="2448211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44A167C"/>
    <w:multiLevelType w:val="hybridMultilevel"/>
    <w:tmpl w:val="EF8A091E"/>
    <w:lvl w:ilvl="0" w:tplc="8AC4ECC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88142D8"/>
    <w:multiLevelType w:val="multilevel"/>
    <w:tmpl w:val="56FA3B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>
    <w:nsid w:val="19F75244"/>
    <w:multiLevelType w:val="multilevel"/>
    <w:tmpl w:val="A6D845F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A25363D"/>
    <w:multiLevelType w:val="hybridMultilevel"/>
    <w:tmpl w:val="EBF0FEE4"/>
    <w:lvl w:ilvl="0" w:tplc="5C2C6908">
      <w:start w:val="3"/>
      <w:numFmt w:val="decimal"/>
      <w:lvlText w:val="%1.)"/>
      <w:lvlJc w:val="left"/>
      <w:pPr>
        <w:tabs>
          <w:tab w:val="num" w:pos="1350"/>
        </w:tabs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1AF14093"/>
    <w:multiLevelType w:val="multilevel"/>
    <w:tmpl w:val="03509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>
    <w:nsid w:val="1B8A4291"/>
    <w:multiLevelType w:val="hybridMultilevel"/>
    <w:tmpl w:val="911E9CB0"/>
    <w:lvl w:ilvl="0" w:tplc="7CE8332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1CD30FB5"/>
    <w:multiLevelType w:val="multilevel"/>
    <w:tmpl w:val="7F08E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>
    <w:nsid w:val="212B222E"/>
    <w:multiLevelType w:val="multilevel"/>
    <w:tmpl w:val="035091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>
    <w:nsid w:val="24FB746B"/>
    <w:multiLevelType w:val="hybridMultilevel"/>
    <w:tmpl w:val="71322A1A"/>
    <w:lvl w:ilvl="0" w:tplc="27566378">
      <w:start w:val="3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2886525D"/>
    <w:multiLevelType w:val="hybridMultilevel"/>
    <w:tmpl w:val="168C5532"/>
    <w:lvl w:ilvl="0" w:tplc="9A2AE956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9A442E4"/>
    <w:multiLevelType w:val="hybridMultilevel"/>
    <w:tmpl w:val="23280CD6"/>
    <w:lvl w:ilvl="0" w:tplc="759EA3BE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E1098"/>
    <w:multiLevelType w:val="hybridMultilevel"/>
    <w:tmpl w:val="B4E67D0C"/>
    <w:lvl w:ilvl="0" w:tplc="487AF946">
      <w:start w:val="3"/>
      <w:numFmt w:val="decimal"/>
      <w:lvlText w:val="%1.)"/>
      <w:lvlJc w:val="left"/>
      <w:pPr>
        <w:tabs>
          <w:tab w:val="num" w:pos="1455"/>
        </w:tabs>
        <w:ind w:left="145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8">
    <w:nsid w:val="36EC358D"/>
    <w:multiLevelType w:val="hybridMultilevel"/>
    <w:tmpl w:val="792051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E497B4">
      <w:numFmt w:val="bullet"/>
      <w:lvlText w:val=""/>
      <w:lvlJc w:val="left"/>
      <w:pPr>
        <w:tabs>
          <w:tab w:val="num" w:pos="1515"/>
        </w:tabs>
        <w:ind w:left="1515" w:hanging="435"/>
      </w:pPr>
      <w:rPr>
        <w:rFonts w:ascii="Wingdings" w:eastAsia="Times New Roman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2B76CC"/>
    <w:multiLevelType w:val="hybridMultilevel"/>
    <w:tmpl w:val="082CC372"/>
    <w:lvl w:ilvl="0" w:tplc="84D4362E">
      <w:start w:val="90"/>
      <w:numFmt w:val="bullet"/>
      <w:lvlText w:val=""/>
      <w:lvlJc w:val="left"/>
      <w:pPr>
        <w:tabs>
          <w:tab w:val="num" w:pos="720"/>
        </w:tabs>
        <w:ind w:left="720" w:hanging="405"/>
      </w:pPr>
      <w:rPr>
        <w:rFonts w:ascii="Wingdings" w:eastAsia="Times New Roman" w:hAnsi="Wingdings" w:cs="Angsana New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0">
    <w:nsid w:val="3F4450AF"/>
    <w:multiLevelType w:val="hybridMultilevel"/>
    <w:tmpl w:val="3C70210C"/>
    <w:lvl w:ilvl="0" w:tplc="300C8C6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3F93326C"/>
    <w:multiLevelType w:val="multilevel"/>
    <w:tmpl w:val="532E6C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2">
    <w:nsid w:val="4210126B"/>
    <w:multiLevelType w:val="hybridMultilevel"/>
    <w:tmpl w:val="F85C6994"/>
    <w:lvl w:ilvl="0" w:tplc="E20A24E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2B82787C" w:tentative="1">
      <w:start w:val="1"/>
      <w:numFmt w:val="lowerLetter"/>
      <w:lvlText w:val="%2."/>
      <w:lvlJc w:val="left"/>
      <w:pPr>
        <w:ind w:left="2008" w:hanging="360"/>
      </w:pPr>
    </w:lvl>
    <w:lvl w:ilvl="2" w:tplc="9F52A42E" w:tentative="1">
      <w:start w:val="1"/>
      <w:numFmt w:val="lowerRoman"/>
      <w:lvlText w:val="%3."/>
      <w:lvlJc w:val="right"/>
      <w:pPr>
        <w:ind w:left="2728" w:hanging="180"/>
      </w:pPr>
    </w:lvl>
    <w:lvl w:ilvl="3" w:tplc="265CF242" w:tentative="1">
      <w:start w:val="1"/>
      <w:numFmt w:val="decimal"/>
      <w:lvlText w:val="%4."/>
      <w:lvlJc w:val="left"/>
      <w:pPr>
        <w:ind w:left="3448" w:hanging="360"/>
      </w:pPr>
    </w:lvl>
    <w:lvl w:ilvl="4" w:tplc="58EE348C" w:tentative="1">
      <w:start w:val="1"/>
      <w:numFmt w:val="lowerLetter"/>
      <w:lvlText w:val="%5."/>
      <w:lvlJc w:val="left"/>
      <w:pPr>
        <w:ind w:left="4168" w:hanging="360"/>
      </w:pPr>
    </w:lvl>
    <w:lvl w:ilvl="5" w:tplc="4F2A8F3C" w:tentative="1">
      <w:start w:val="1"/>
      <w:numFmt w:val="lowerRoman"/>
      <w:lvlText w:val="%6."/>
      <w:lvlJc w:val="right"/>
      <w:pPr>
        <w:ind w:left="4888" w:hanging="180"/>
      </w:pPr>
    </w:lvl>
    <w:lvl w:ilvl="6" w:tplc="88F81ED2" w:tentative="1">
      <w:start w:val="1"/>
      <w:numFmt w:val="decimal"/>
      <w:lvlText w:val="%7."/>
      <w:lvlJc w:val="left"/>
      <w:pPr>
        <w:ind w:left="5608" w:hanging="360"/>
      </w:pPr>
    </w:lvl>
    <w:lvl w:ilvl="7" w:tplc="B0C4EFD0" w:tentative="1">
      <w:start w:val="1"/>
      <w:numFmt w:val="lowerLetter"/>
      <w:lvlText w:val="%8."/>
      <w:lvlJc w:val="left"/>
      <w:pPr>
        <w:ind w:left="6328" w:hanging="360"/>
      </w:pPr>
    </w:lvl>
    <w:lvl w:ilvl="8" w:tplc="969EA7B4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480367EC"/>
    <w:multiLevelType w:val="multilevel"/>
    <w:tmpl w:val="035091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4">
    <w:nsid w:val="4B703E84"/>
    <w:multiLevelType w:val="hybridMultilevel"/>
    <w:tmpl w:val="708C19FE"/>
    <w:lvl w:ilvl="0" w:tplc="6F6619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D7A183D"/>
    <w:multiLevelType w:val="hybridMultilevel"/>
    <w:tmpl w:val="EE70FEE4"/>
    <w:lvl w:ilvl="0" w:tplc="465226F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>
    <w:nsid w:val="56833274"/>
    <w:multiLevelType w:val="hybridMultilevel"/>
    <w:tmpl w:val="4900140A"/>
    <w:lvl w:ilvl="0" w:tplc="9F6ECA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0CB1601"/>
    <w:multiLevelType w:val="multilevel"/>
    <w:tmpl w:val="A56E1D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8">
    <w:nsid w:val="625177AF"/>
    <w:multiLevelType w:val="multilevel"/>
    <w:tmpl w:val="7F08E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9">
    <w:nsid w:val="656B7EAE"/>
    <w:multiLevelType w:val="multilevel"/>
    <w:tmpl w:val="3F80A3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86F2CCF"/>
    <w:multiLevelType w:val="hybridMultilevel"/>
    <w:tmpl w:val="41C6CC64"/>
    <w:lvl w:ilvl="0" w:tplc="5BDC58E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C2460A2"/>
    <w:multiLevelType w:val="hybridMultilevel"/>
    <w:tmpl w:val="33C0D3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A52E1"/>
    <w:multiLevelType w:val="multilevel"/>
    <w:tmpl w:val="49D8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3">
    <w:nsid w:val="72F2117F"/>
    <w:multiLevelType w:val="multilevel"/>
    <w:tmpl w:val="035091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4">
    <w:nsid w:val="7334685C"/>
    <w:multiLevelType w:val="hybridMultilevel"/>
    <w:tmpl w:val="563CB4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7A6136"/>
    <w:multiLevelType w:val="hybridMultilevel"/>
    <w:tmpl w:val="976EF4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6F3EEB"/>
    <w:multiLevelType w:val="hybridMultilevel"/>
    <w:tmpl w:val="2E50218A"/>
    <w:lvl w:ilvl="0" w:tplc="88CECDCE">
      <w:start w:val="4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114D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A01E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F284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9C82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781D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4200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B8F8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189C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714537"/>
    <w:multiLevelType w:val="multilevel"/>
    <w:tmpl w:val="49D8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8">
    <w:nsid w:val="7B235089"/>
    <w:multiLevelType w:val="multilevel"/>
    <w:tmpl w:val="03509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9">
    <w:nsid w:val="7E153B9D"/>
    <w:multiLevelType w:val="hybridMultilevel"/>
    <w:tmpl w:val="B150FF1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1C50CE"/>
    <w:multiLevelType w:val="hybridMultilevel"/>
    <w:tmpl w:val="8CC6F1D8"/>
    <w:lvl w:ilvl="0" w:tplc="FAD440DC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7"/>
  </w:num>
  <w:num w:numId="3">
    <w:abstractNumId w:val="28"/>
  </w:num>
  <w:num w:numId="4">
    <w:abstractNumId w:val="12"/>
  </w:num>
  <w:num w:numId="5">
    <w:abstractNumId w:val="2"/>
  </w:num>
  <w:num w:numId="6">
    <w:abstractNumId w:val="10"/>
  </w:num>
  <w:num w:numId="7">
    <w:abstractNumId w:val="38"/>
  </w:num>
  <w:num w:numId="8">
    <w:abstractNumId w:val="13"/>
  </w:num>
  <w:num w:numId="9">
    <w:abstractNumId w:val="3"/>
  </w:num>
  <w:num w:numId="10">
    <w:abstractNumId w:val="23"/>
  </w:num>
  <w:num w:numId="11">
    <w:abstractNumId w:val="33"/>
  </w:num>
  <w:num w:numId="12">
    <w:abstractNumId w:val="27"/>
  </w:num>
  <w:num w:numId="13">
    <w:abstractNumId w:val="21"/>
  </w:num>
  <w:num w:numId="14">
    <w:abstractNumId w:val="22"/>
  </w:num>
  <w:num w:numId="15">
    <w:abstractNumId w:val="7"/>
  </w:num>
  <w:num w:numId="16">
    <w:abstractNumId w:val="8"/>
  </w:num>
  <w:num w:numId="17">
    <w:abstractNumId w:val="1"/>
  </w:num>
  <w:num w:numId="18">
    <w:abstractNumId w:val="19"/>
  </w:num>
  <w:num w:numId="19">
    <w:abstractNumId w:val="11"/>
  </w:num>
  <w:num w:numId="20">
    <w:abstractNumId w:val="25"/>
  </w:num>
  <w:num w:numId="21">
    <w:abstractNumId w:val="29"/>
  </w:num>
  <w:num w:numId="22">
    <w:abstractNumId w:val="20"/>
  </w:num>
  <w:num w:numId="23">
    <w:abstractNumId w:val="6"/>
  </w:num>
  <w:num w:numId="24">
    <w:abstractNumId w:val="0"/>
  </w:num>
  <w:num w:numId="25">
    <w:abstractNumId w:val="34"/>
  </w:num>
  <w:num w:numId="26">
    <w:abstractNumId w:val="18"/>
  </w:num>
  <w:num w:numId="27">
    <w:abstractNumId w:val="4"/>
  </w:num>
  <w:num w:numId="28">
    <w:abstractNumId w:val="26"/>
  </w:num>
  <w:num w:numId="29">
    <w:abstractNumId w:val="17"/>
  </w:num>
  <w:num w:numId="30">
    <w:abstractNumId w:val="31"/>
  </w:num>
  <w:num w:numId="31">
    <w:abstractNumId w:val="35"/>
  </w:num>
  <w:num w:numId="32">
    <w:abstractNumId w:val="9"/>
  </w:num>
  <w:num w:numId="33">
    <w:abstractNumId w:val="24"/>
  </w:num>
  <w:num w:numId="34">
    <w:abstractNumId w:val="5"/>
  </w:num>
  <w:num w:numId="35">
    <w:abstractNumId w:val="30"/>
  </w:num>
  <w:num w:numId="36">
    <w:abstractNumId w:val="39"/>
  </w:num>
  <w:num w:numId="37">
    <w:abstractNumId w:val="32"/>
  </w:num>
  <w:num w:numId="38">
    <w:abstractNumId w:val="15"/>
  </w:num>
  <w:num w:numId="39">
    <w:abstractNumId w:val="14"/>
  </w:num>
  <w:num w:numId="40">
    <w:abstractNumId w:val="1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FD"/>
    <w:rsid w:val="002C4D38"/>
    <w:rsid w:val="00390AFD"/>
    <w:rsid w:val="00BE1115"/>
    <w:rsid w:val="00D07A05"/>
    <w:rsid w:val="00E7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FD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390AFD"/>
    <w:pPr>
      <w:keepNext/>
      <w:spacing w:before="240" w:after="0" w:line="240" w:lineRule="auto"/>
      <w:jc w:val="center"/>
      <w:outlineLvl w:val="0"/>
    </w:pPr>
    <w:rPr>
      <w:rFonts w:ascii="Angsana New" w:eastAsia="Cordia New" w:hAnsi="Cordia New" w:cs="Angsana New"/>
      <w:sz w:val="36"/>
      <w:szCs w:val="36"/>
    </w:rPr>
  </w:style>
  <w:style w:type="paragraph" w:styleId="2">
    <w:name w:val="heading 2"/>
    <w:basedOn w:val="a"/>
    <w:next w:val="a"/>
    <w:link w:val="20"/>
    <w:qFormat/>
    <w:rsid w:val="00390AFD"/>
    <w:pPr>
      <w:keepNext/>
      <w:spacing w:after="0" w:line="240" w:lineRule="auto"/>
      <w:jc w:val="center"/>
      <w:outlineLvl w:val="1"/>
    </w:pPr>
    <w:rPr>
      <w:rFonts w:ascii="Angsana New" w:eastAsia="Cordia New" w:hAnsi="Cordia New" w:cs="Angsana New"/>
      <w:b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390AFD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390AFD"/>
    <w:pPr>
      <w:keepNext/>
      <w:spacing w:after="0" w:line="240" w:lineRule="auto"/>
      <w:jc w:val="center"/>
      <w:outlineLvl w:val="3"/>
    </w:pPr>
    <w:rPr>
      <w:rFonts w:ascii="Angsana New" w:eastAsia="Cordia New" w:hAnsi="Cordia New" w:cs="Angsana New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390AFD"/>
    <w:pPr>
      <w:spacing w:before="240" w:after="60" w:line="240" w:lineRule="auto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390AFD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</w:rPr>
  </w:style>
  <w:style w:type="paragraph" w:styleId="7">
    <w:name w:val="heading 7"/>
    <w:basedOn w:val="a"/>
    <w:next w:val="a"/>
    <w:link w:val="70"/>
    <w:qFormat/>
    <w:rsid w:val="00390AFD"/>
    <w:pPr>
      <w:keepNext/>
      <w:spacing w:after="0" w:line="240" w:lineRule="auto"/>
      <w:ind w:left="720"/>
      <w:outlineLvl w:val="6"/>
    </w:pPr>
    <w:rPr>
      <w:rFonts w:ascii="Angsana New" w:eastAsia="Cordia New" w:hAnsi="Cordia New" w:cs="Angsana New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390AFD"/>
    <w:pPr>
      <w:keepNext/>
      <w:spacing w:after="0" w:line="240" w:lineRule="auto"/>
      <w:outlineLvl w:val="7"/>
    </w:pPr>
    <w:rPr>
      <w:rFonts w:ascii="Angsana New" w:eastAsia="Cordia New" w:hAnsi="Cordia New" w:cs="Angsana New"/>
      <w:b/>
      <w:bCs/>
      <w:sz w:val="30"/>
      <w:szCs w:val="30"/>
    </w:rPr>
  </w:style>
  <w:style w:type="paragraph" w:styleId="9">
    <w:name w:val="heading 9"/>
    <w:basedOn w:val="a"/>
    <w:next w:val="a"/>
    <w:link w:val="90"/>
    <w:qFormat/>
    <w:rsid w:val="00390AFD"/>
    <w:pPr>
      <w:keepNext/>
      <w:spacing w:before="240" w:after="0" w:line="240" w:lineRule="auto"/>
      <w:outlineLvl w:val="8"/>
    </w:pPr>
    <w:rPr>
      <w:rFonts w:ascii="Angsana New" w:eastAsia="Cordia New" w:hAnsi="Cordi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90AFD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4">
    <w:name w:val="เนื้อความ อักขระ"/>
    <w:basedOn w:val="a0"/>
    <w:link w:val="a3"/>
    <w:qFormat/>
    <w:rsid w:val="00390AFD"/>
    <w:rPr>
      <w:rFonts w:ascii="Angsana New" w:eastAsia="Cordia New" w:hAnsi="Angsana New" w:cs="Angsana New"/>
      <w:sz w:val="26"/>
      <w:szCs w:val="26"/>
    </w:rPr>
  </w:style>
  <w:style w:type="character" w:customStyle="1" w:styleId="10">
    <w:name w:val="หัวเรื่อง 1 อักขระ"/>
    <w:basedOn w:val="a0"/>
    <w:link w:val="1"/>
    <w:rsid w:val="00390AFD"/>
    <w:rPr>
      <w:rFonts w:ascii="Angsana New" w:eastAsia="Cordia New" w:hAnsi="Cordi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390AFD"/>
    <w:rPr>
      <w:rFonts w:ascii="Angsana New" w:eastAsia="Cordia New" w:hAnsi="Cordia New" w:cs="Angsan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390AFD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390AFD"/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390AFD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390AFD"/>
    <w:rPr>
      <w:rFonts w:ascii="Times New Roman" w:eastAsia="Cordia New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390AFD"/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390AFD"/>
    <w:rPr>
      <w:rFonts w:ascii="Angsana New" w:eastAsia="Cordia New" w:hAnsi="Cordia New" w:cs="Angsana New"/>
      <w:b/>
      <w:bCs/>
      <w:sz w:val="30"/>
      <w:szCs w:val="30"/>
    </w:rPr>
  </w:style>
  <w:style w:type="character" w:customStyle="1" w:styleId="90">
    <w:name w:val="หัวเรื่อง 9 อักขระ"/>
    <w:basedOn w:val="a0"/>
    <w:link w:val="9"/>
    <w:rsid w:val="00390AFD"/>
    <w:rPr>
      <w:rFonts w:ascii="Angsana New" w:eastAsia="Cordia New" w:hAnsi="Cordia New" w:cs="Angsana New"/>
      <w:b/>
      <w:bCs/>
      <w:sz w:val="36"/>
      <w:szCs w:val="36"/>
    </w:rPr>
  </w:style>
  <w:style w:type="numbering" w:customStyle="1" w:styleId="11">
    <w:name w:val="ไม่มีรายการ1"/>
    <w:next w:val="a2"/>
    <w:uiPriority w:val="99"/>
    <w:semiHidden/>
    <w:unhideWhenUsed/>
    <w:rsid w:val="00390AFD"/>
  </w:style>
  <w:style w:type="character" w:customStyle="1" w:styleId="12">
    <w:name w:val="แบบอักษรของย่อหน้าเริ่มต้น1"/>
    <w:uiPriority w:val="1"/>
    <w:semiHidden/>
    <w:unhideWhenUsed/>
    <w:rsid w:val="00390AFD"/>
  </w:style>
  <w:style w:type="paragraph" w:styleId="21">
    <w:name w:val="Body Text 2"/>
    <w:basedOn w:val="a"/>
    <w:link w:val="22"/>
    <w:rsid w:val="00390AFD"/>
    <w:pPr>
      <w:spacing w:after="0" w:line="240" w:lineRule="auto"/>
      <w:jc w:val="both"/>
    </w:pPr>
    <w:rPr>
      <w:rFonts w:ascii="Angsana New" w:eastAsia="Cordia New" w:hAnsi="Cordia New" w:cs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90AFD"/>
    <w:rPr>
      <w:rFonts w:ascii="Angsana New" w:eastAsia="Cordia New" w:hAnsi="Cordia New" w:cs="Angsana New"/>
      <w:sz w:val="32"/>
      <w:szCs w:val="32"/>
    </w:rPr>
  </w:style>
  <w:style w:type="paragraph" w:styleId="a5">
    <w:name w:val="Title"/>
    <w:basedOn w:val="a"/>
    <w:link w:val="a6"/>
    <w:qFormat/>
    <w:rsid w:val="00390AFD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94"/>
      <w:szCs w:val="94"/>
    </w:rPr>
  </w:style>
  <w:style w:type="character" w:customStyle="1" w:styleId="a6">
    <w:name w:val="ชื่อเรื่อง อักขระ"/>
    <w:basedOn w:val="a0"/>
    <w:link w:val="a5"/>
    <w:rsid w:val="00390AFD"/>
    <w:rPr>
      <w:rFonts w:ascii="Angsana New" w:eastAsia="Cordia New" w:hAnsi="Cordia New" w:cs="Angsana New"/>
      <w:b/>
      <w:bCs/>
      <w:sz w:val="94"/>
      <w:szCs w:val="94"/>
    </w:rPr>
  </w:style>
  <w:style w:type="table" w:styleId="a7">
    <w:name w:val="Table Grid"/>
    <w:basedOn w:val="a1"/>
    <w:rsid w:val="00390AF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90AFD"/>
    <w:pPr>
      <w:spacing w:after="0" w:line="240" w:lineRule="auto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390AFD"/>
    <w:rPr>
      <w:rFonts w:ascii="Angsana New" w:eastAsia="Cordia New" w:hAnsi="Cordia New" w:cs="Angsana New"/>
      <w:sz w:val="32"/>
      <w:szCs w:val="32"/>
    </w:rPr>
  </w:style>
  <w:style w:type="paragraph" w:styleId="a8">
    <w:name w:val="Body Text Indent"/>
    <w:basedOn w:val="a"/>
    <w:link w:val="a9"/>
    <w:rsid w:val="00390AFD"/>
    <w:pPr>
      <w:spacing w:after="0" w:line="240" w:lineRule="auto"/>
      <w:ind w:left="7920" w:firstLine="720"/>
      <w:jc w:val="right"/>
    </w:pPr>
    <w:rPr>
      <w:rFonts w:ascii="Angsana New" w:eastAsia="Cordia New" w:hAnsi="Cordia New" w:cs="Angsana New"/>
      <w:b/>
      <w:bCs/>
      <w:sz w:val="32"/>
      <w:szCs w:val="32"/>
      <w:lang w:val="th-TH"/>
    </w:rPr>
  </w:style>
  <w:style w:type="character" w:customStyle="1" w:styleId="a9">
    <w:name w:val="การเยื้องเนื้อความ อักขระ"/>
    <w:basedOn w:val="a0"/>
    <w:link w:val="a8"/>
    <w:rsid w:val="00390AFD"/>
    <w:rPr>
      <w:rFonts w:ascii="Angsana New" w:eastAsia="Cordia New" w:hAnsi="Cordia New" w:cs="Angsana New"/>
      <w:b/>
      <w:bCs/>
      <w:sz w:val="32"/>
      <w:szCs w:val="32"/>
      <w:lang w:val="th-TH"/>
    </w:rPr>
  </w:style>
  <w:style w:type="paragraph" w:styleId="aa">
    <w:name w:val="List Bullet"/>
    <w:basedOn w:val="a"/>
    <w:autoRedefine/>
    <w:rsid w:val="00390AFD"/>
    <w:pPr>
      <w:spacing w:after="0" w:line="240" w:lineRule="auto"/>
    </w:pPr>
    <w:rPr>
      <w:rFonts w:ascii="Times New Roman" w:eastAsia="SimSun" w:hAnsi="Times New Roman" w:cs="AngsanaUPC"/>
      <w:sz w:val="32"/>
      <w:szCs w:val="32"/>
      <w:lang w:eastAsia="zh-CN"/>
    </w:rPr>
  </w:style>
  <w:style w:type="paragraph" w:styleId="ab">
    <w:name w:val="footer"/>
    <w:basedOn w:val="a"/>
    <w:link w:val="ac"/>
    <w:uiPriority w:val="99"/>
    <w:rsid w:val="00390AFD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c">
    <w:name w:val="ท้ายกระดาษ อักขระ"/>
    <w:basedOn w:val="a0"/>
    <w:link w:val="ab"/>
    <w:uiPriority w:val="99"/>
    <w:rsid w:val="00390AFD"/>
    <w:rPr>
      <w:rFonts w:ascii="Cordia New" w:eastAsia="Cordia New" w:hAnsi="Cordia New" w:cs="Angsana New"/>
      <w:sz w:val="28"/>
    </w:rPr>
  </w:style>
  <w:style w:type="paragraph" w:styleId="ad">
    <w:name w:val="header"/>
    <w:basedOn w:val="a"/>
    <w:link w:val="ae"/>
    <w:uiPriority w:val="99"/>
    <w:rsid w:val="00390AFD"/>
    <w:pPr>
      <w:tabs>
        <w:tab w:val="center" w:pos="4153"/>
        <w:tab w:val="right" w:pos="8306"/>
      </w:tabs>
      <w:spacing w:after="0" w:line="240" w:lineRule="auto"/>
    </w:pPr>
    <w:rPr>
      <w:rFonts w:ascii="Angsana New" w:eastAsia="Times New Roman" w:hAnsi="Cordia New" w:cs="Angsana New"/>
      <w:sz w:val="32"/>
      <w:szCs w:val="32"/>
    </w:rPr>
  </w:style>
  <w:style w:type="character" w:customStyle="1" w:styleId="ae">
    <w:name w:val="หัวกระดาษ อักขระ"/>
    <w:basedOn w:val="a0"/>
    <w:link w:val="ad"/>
    <w:uiPriority w:val="99"/>
    <w:rsid w:val="00390AFD"/>
    <w:rPr>
      <w:rFonts w:ascii="Angsana New" w:eastAsia="Times New Roman" w:hAnsi="Cordia New" w:cs="Angsana New"/>
      <w:sz w:val="32"/>
      <w:szCs w:val="32"/>
    </w:rPr>
  </w:style>
  <w:style w:type="character" w:styleId="af">
    <w:name w:val="Strong"/>
    <w:uiPriority w:val="22"/>
    <w:qFormat/>
    <w:rsid w:val="00390AFD"/>
    <w:rPr>
      <w:b/>
      <w:bCs/>
    </w:rPr>
  </w:style>
  <w:style w:type="paragraph" w:styleId="33">
    <w:name w:val="Body Text Indent 3"/>
    <w:basedOn w:val="a"/>
    <w:link w:val="34"/>
    <w:rsid w:val="00390AFD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390AFD"/>
    <w:rPr>
      <w:rFonts w:ascii="Cordia New" w:eastAsia="Cordia New" w:hAnsi="Cordia New" w:cs="Angsana New"/>
      <w:sz w:val="16"/>
      <w:szCs w:val="20"/>
    </w:rPr>
  </w:style>
  <w:style w:type="character" w:customStyle="1" w:styleId="blue1">
    <w:name w:val="blue1"/>
    <w:rsid w:val="00390AFD"/>
    <w:rPr>
      <w:rFonts w:ascii="Arial" w:hAnsi="Arial" w:cs="Arial" w:hint="default"/>
      <w:b/>
      <w:bCs/>
      <w:strike w:val="0"/>
      <w:dstrike w:val="0"/>
      <w:color w:val="6584D4"/>
      <w:sz w:val="20"/>
      <w:szCs w:val="20"/>
      <w:u w:val="none"/>
      <w:effect w:val="none"/>
    </w:rPr>
  </w:style>
  <w:style w:type="paragraph" w:styleId="af0">
    <w:name w:val="Normal (Web)"/>
    <w:basedOn w:val="a"/>
    <w:uiPriority w:val="99"/>
    <w:unhideWhenUsed/>
    <w:rsid w:val="00390AF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1">
    <w:name w:val="Balloon Text"/>
    <w:basedOn w:val="a"/>
    <w:link w:val="af2"/>
    <w:uiPriority w:val="99"/>
    <w:rsid w:val="00390AFD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rsid w:val="00390AFD"/>
    <w:rPr>
      <w:rFonts w:ascii="Tahoma" w:eastAsia="Cordia New" w:hAnsi="Tahoma" w:cs="Angsana New"/>
      <w:sz w:val="16"/>
      <w:szCs w:val="20"/>
    </w:rPr>
  </w:style>
  <w:style w:type="character" w:customStyle="1" w:styleId="13">
    <w:name w:val="การเชื่อมโยงหลายมิติ1"/>
    <w:rsid w:val="00390AFD"/>
    <w:rPr>
      <w:color w:val="0000FF"/>
      <w:u w:val="single"/>
    </w:rPr>
  </w:style>
  <w:style w:type="paragraph" w:customStyle="1" w:styleId="14">
    <w:name w:val="รายการย่อหน้า1"/>
    <w:basedOn w:val="a"/>
    <w:uiPriority w:val="34"/>
    <w:qFormat/>
    <w:rsid w:val="00390AFD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styleId="af3">
    <w:name w:val="page number"/>
    <w:basedOn w:val="12"/>
    <w:rsid w:val="00390AFD"/>
  </w:style>
  <w:style w:type="paragraph" w:styleId="af4">
    <w:name w:val="List Paragraph"/>
    <w:basedOn w:val="a"/>
    <w:uiPriority w:val="34"/>
    <w:qFormat/>
    <w:rsid w:val="00390AFD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f5">
    <w:name w:val="No Spacing"/>
    <w:link w:val="af6"/>
    <w:uiPriority w:val="1"/>
    <w:qFormat/>
    <w:rsid w:val="002C4D3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6">
    <w:name w:val="ไม่มีการเว้นระยะห่าง อักขระ"/>
    <w:basedOn w:val="a0"/>
    <w:link w:val="af5"/>
    <w:uiPriority w:val="1"/>
    <w:rsid w:val="002C4D38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FD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390AFD"/>
    <w:pPr>
      <w:keepNext/>
      <w:spacing w:before="240" w:after="0" w:line="240" w:lineRule="auto"/>
      <w:jc w:val="center"/>
      <w:outlineLvl w:val="0"/>
    </w:pPr>
    <w:rPr>
      <w:rFonts w:ascii="Angsana New" w:eastAsia="Cordia New" w:hAnsi="Cordia New" w:cs="Angsana New"/>
      <w:sz w:val="36"/>
      <w:szCs w:val="36"/>
    </w:rPr>
  </w:style>
  <w:style w:type="paragraph" w:styleId="2">
    <w:name w:val="heading 2"/>
    <w:basedOn w:val="a"/>
    <w:next w:val="a"/>
    <w:link w:val="20"/>
    <w:qFormat/>
    <w:rsid w:val="00390AFD"/>
    <w:pPr>
      <w:keepNext/>
      <w:spacing w:after="0" w:line="240" w:lineRule="auto"/>
      <w:jc w:val="center"/>
      <w:outlineLvl w:val="1"/>
    </w:pPr>
    <w:rPr>
      <w:rFonts w:ascii="Angsana New" w:eastAsia="Cordia New" w:hAnsi="Cordia New" w:cs="Angsana New"/>
      <w:b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390AFD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390AFD"/>
    <w:pPr>
      <w:keepNext/>
      <w:spacing w:after="0" w:line="240" w:lineRule="auto"/>
      <w:jc w:val="center"/>
      <w:outlineLvl w:val="3"/>
    </w:pPr>
    <w:rPr>
      <w:rFonts w:ascii="Angsana New" w:eastAsia="Cordia New" w:hAnsi="Cordia New" w:cs="Angsana New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390AFD"/>
    <w:pPr>
      <w:spacing w:before="240" w:after="60" w:line="240" w:lineRule="auto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390AFD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</w:rPr>
  </w:style>
  <w:style w:type="paragraph" w:styleId="7">
    <w:name w:val="heading 7"/>
    <w:basedOn w:val="a"/>
    <w:next w:val="a"/>
    <w:link w:val="70"/>
    <w:qFormat/>
    <w:rsid w:val="00390AFD"/>
    <w:pPr>
      <w:keepNext/>
      <w:spacing w:after="0" w:line="240" w:lineRule="auto"/>
      <w:ind w:left="720"/>
      <w:outlineLvl w:val="6"/>
    </w:pPr>
    <w:rPr>
      <w:rFonts w:ascii="Angsana New" w:eastAsia="Cordia New" w:hAnsi="Cordia New" w:cs="Angsana New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390AFD"/>
    <w:pPr>
      <w:keepNext/>
      <w:spacing w:after="0" w:line="240" w:lineRule="auto"/>
      <w:outlineLvl w:val="7"/>
    </w:pPr>
    <w:rPr>
      <w:rFonts w:ascii="Angsana New" w:eastAsia="Cordia New" w:hAnsi="Cordia New" w:cs="Angsana New"/>
      <w:b/>
      <w:bCs/>
      <w:sz w:val="30"/>
      <w:szCs w:val="30"/>
    </w:rPr>
  </w:style>
  <w:style w:type="paragraph" w:styleId="9">
    <w:name w:val="heading 9"/>
    <w:basedOn w:val="a"/>
    <w:next w:val="a"/>
    <w:link w:val="90"/>
    <w:qFormat/>
    <w:rsid w:val="00390AFD"/>
    <w:pPr>
      <w:keepNext/>
      <w:spacing w:before="240" w:after="0" w:line="240" w:lineRule="auto"/>
      <w:outlineLvl w:val="8"/>
    </w:pPr>
    <w:rPr>
      <w:rFonts w:ascii="Angsana New" w:eastAsia="Cordia New" w:hAnsi="Cordi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90AFD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4">
    <w:name w:val="เนื้อความ อักขระ"/>
    <w:basedOn w:val="a0"/>
    <w:link w:val="a3"/>
    <w:qFormat/>
    <w:rsid w:val="00390AFD"/>
    <w:rPr>
      <w:rFonts w:ascii="Angsana New" w:eastAsia="Cordia New" w:hAnsi="Angsana New" w:cs="Angsana New"/>
      <w:sz w:val="26"/>
      <w:szCs w:val="26"/>
    </w:rPr>
  </w:style>
  <w:style w:type="character" w:customStyle="1" w:styleId="10">
    <w:name w:val="หัวเรื่อง 1 อักขระ"/>
    <w:basedOn w:val="a0"/>
    <w:link w:val="1"/>
    <w:rsid w:val="00390AFD"/>
    <w:rPr>
      <w:rFonts w:ascii="Angsana New" w:eastAsia="Cordia New" w:hAnsi="Cordi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390AFD"/>
    <w:rPr>
      <w:rFonts w:ascii="Angsana New" w:eastAsia="Cordia New" w:hAnsi="Cordia New" w:cs="Angsan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390AFD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390AFD"/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390AFD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390AFD"/>
    <w:rPr>
      <w:rFonts w:ascii="Times New Roman" w:eastAsia="Cordia New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390AFD"/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390AFD"/>
    <w:rPr>
      <w:rFonts w:ascii="Angsana New" w:eastAsia="Cordia New" w:hAnsi="Cordia New" w:cs="Angsana New"/>
      <w:b/>
      <w:bCs/>
      <w:sz w:val="30"/>
      <w:szCs w:val="30"/>
    </w:rPr>
  </w:style>
  <w:style w:type="character" w:customStyle="1" w:styleId="90">
    <w:name w:val="หัวเรื่อง 9 อักขระ"/>
    <w:basedOn w:val="a0"/>
    <w:link w:val="9"/>
    <w:rsid w:val="00390AFD"/>
    <w:rPr>
      <w:rFonts w:ascii="Angsana New" w:eastAsia="Cordia New" w:hAnsi="Cordia New" w:cs="Angsana New"/>
      <w:b/>
      <w:bCs/>
      <w:sz w:val="36"/>
      <w:szCs w:val="36"/>
    </w:rPr>
  </w:style>
  <w:style w:type="numbering" w:customStyle="1" w:styleId="11">
    <w:name w:val="ไม่มีรายการ1"/>
    <w:next w:val="a2"/>
    <w:uiPriority w:val="99"/>
    <w:semiHidden/>
    <w:unhideWhenUsed/>
    <w:rsid w:val="00390AFD"/>
  </w:style>
  <w:style w:type="character" w:customStyle="1" w:styleId="12">
    <w:name w:val="แบบอักษรของย่อหน้าเริ่มต้น1"/>
    <w:uiPriority w:val="1"/>
    <w:semiHidden/>
    <w:unhideWhenUsed/>
    <w:rsid w:val="00390AFD"/>
  </w:style>
  <w:style w:type="paragraph" w:styleId="21">
    <w:name w:val="Body Text 2"/>
    <w:basedOn w:val="a"/>
    <w:link w:val="22"/>
    <w:rsid w:val="00390AFD"/>
    <w:pPr>
      <w:spacing w:after="0" w:line="240" w:lineRule="auto"/>
      <w:jc w:val="both"/>
    </w:pPr>
    <w:rPr>
      <w:rFonts w:ascii="Angsana New" w:eastAsia="Cordia New" w:hAnsi="Cordia New" w:cs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90AFD"/>
    <w:rPr>
      <w:rFonts w:ascii="Angsana New" w:eastAsia="Cordia New" w:hAnsi="Cordia New" w:cs="Angsana New"/>
      <w:sz w:val="32"/>
      <w:szCs w:val="32"/>
    </w:rPr>
  </w:style>
  <w:style w:type="paragraph" w:styleId="a5">
    <w:name w:val="Title"/>
    <w:basedOn w:val="a"/>
    <w:link w:val="a6"/>
    <w:qFormat/>
    <w:rsid w:val="00390AFD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94"/>
      <w:szCs w:val="94"/>
    </w:rPr>
  </w:style>
  <w:style w:type="character" w:customStyle="1" w:styleId="a6">
    <w:name w:val="ชื่อเรื่อง อักขระ"/>
    <w:basedOn w:val="a0"/>
    <w:link w:val="a5"/>
    <w:rsid w:val="00390AFD"/>
    <w:rPr>
      <w:rFonts w:ascii="Angsana New" w:eastAsia="Cordia New" w:hAnsi="Cordia New" w:cs="Angsana New"/>
      <w:b/>
      <w:bCs/>
      <w:sz w:val="94"/>
      <w:szCs w:val="94"/>
    </w:rPr>
  </w:style>
  <w:style w:type="table" w:styleId="a7">
    <w:name w:val="Table Grid"/>
    <w:basedOn w:val="a1"/>
    <w:rsid w:val="00390AF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90AFD"/>
    <w:pPr>
      <w:spacing w:after="0" w:line="240" w:lineRule="auto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390AFD"/>
    <w:rPr>
      <w:rFonts w:ascii="Angsana New" w:eastAsia="Cordia New" w:hAnsi="Cordia New" w:cs="Angsana New"/>
      <w:sz w:val="32"/>
      <w:szCs w:val="32"/>
    </w:rPr>
  </w:style>
  <w:style w:type="paragraph" w:styleId="a8">
    <w:name w:val="Body Text Indent"/>
    <w:basedOn w:val="a"/>
    <w:link w:val="a9"/>
    <w:rsid w:val="00390AFD"/>
    <w:pPr>
      <w:spacing w:after="0" w:line="240" w:lineRule="auto"/>
      <w:ind w:left="7920" w:firstLine="720"/>
      <w:jc w:val="right"/>
    </w:pPr>
    <w:rPr>
      <w:rFonts w:ascii="Angsana New" w:eastAsia="Cordia New" w:hAnsi="Cordia New" w:cs="Angsana New"/>
      <w:b/>
      <w:bCs/>
      <w:sz w:val="32"/>
      <w:szCs w:val="32"/>
      <w:lang w:val="th-TH"/>
    </w:rPr>
  </w:style>
  <w:style w:type="character" w:customStyle="1" w:styleId="a9">
    <w:name w:val="การเยื้องเนื้อความ อักขระ"/>
    <w:basedOn w:val="a0"/>
    <w:link w:val="a8"/>
    <w:rsid w:val="00390AFD"/>
    <w:rPr>
      <w:rFonts w:ascii="Angsana New" w:eastAsia="Cordia New" w:hAnsi="Cordia New" w:cs="Angsana New"/>
      <w:b/>
      <w:bCs/>
      <w:sz w:val="32"/>
      <w:szCs w:val="32"/>
      <w:lang w:val="th-TH"/>
    </w:rPr>
  </w:style>
  <w:style w:type="paragraph" w:styleId="aa">
    <w:name w:val="List Bullet"/>
    <w:basedOn w:val="a"/>
    <w:autoRedefine/>
    <w:rsid w:val="00390AFD"/>
    <w:pPr>
      <w:spacing w:after="0" w:line="240" w:lineRule="auto"/>
    </w:pPr>
    <w:rPr>
      <w:rFonts w:ascii="Times New Roman" w:eastAsia="SimSun" w:hAnsi="Times New Roman" w:cs="AngsanaUPC"/>
      <w:sz w:val="32"/>
      <w:szCs w:val="32"/>
      <w:lang w:eastAsia="zh-CN"/>
    </w:rPr>
  </w:style>
  <w:style w:type="paragraph" w:styleId="ab">
    <w:name w:val="footer"/>
    <w:basedOn w:val="a"/>
    <w:link w:val="ac"/>
    <w:uiPriority w:val="99"/>
    <w:rsid w:val="00390AFD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c">
    <w:name w:val="ท้ายกระดาษ อักขระ"/>
    <w:basedOn w:val="a0"/>
    <w:link w:val="ab"/>
    <w:uiPriority w:val="99"/>
    <w:rsid w:val="00390AFD"/>
    <w:rPr>
      <w:rFonts w:ascii="Cordia New" w:eastAsia="Cordia New" w:hAnsi="Cordia New" w:cs="Angsana New"/>
      <w:sz w:val="28"/>
    </w:rPr>
  </w:style>
  <w:style w:type="paragraph" w:styleId="ad">
    <w:name w:val="header"/>
    <w:basedOn w:val="a"/>
    <w:link w:val="ae"/>
    <w:uiPriority w:val="99"/>
    <w:rsid w:val="00390AFD"/>
    <w:pPr>
      <w:tabs>
        <w:tab w:val="center" w:pos="4153"/>
        <w:tab w:val="right" w:pos="8306"/>
      </w:tabs>
      <w:spacing w:after="0" w:line="240" w:lineRule="auto"/>
    </w:pPr>
    <w:rPr>
      <w:rFonts w:ascii="Angsana New" w:eastAsia="Times New Roman" w:hAnsi="Cordia New" w:cs="Angsana New"/>
      <w:sz w:val="32"/>
      <w:szCs w:val="32"/>
    </w:rPr>
  </w:style>
  <w:style w:type="character" w:customStyle="1" w:styleId="ae">
    <w:name w:val="หัวกระดาษ อักขระ"/>
    <w:basedOn w:val="a0"/>
    <w:link w:val="ad"/>
    <w:uiPriority w:val="99"/>
    <w:rsid w:val="00390AFD"/>
    <w:rPr>
      <w:rFonts w:ascii="Angsana New" w:eastAsia="Times New Roman" w:hAnsi="Cordia New" w:cs="Angsana New"/>
      <w:sz w:val="32"/>
      <w:szCs w:val="32"/>
    </w:rPr>
  </w:style>
  <w:style w:type="character" w:styleId="af">
    <w:name w:val="Strong"/>
    <w:uiPriority w:val="22"/>
    <w:qFormat/>
    <w:rsid w:val="00390AFD"/>
    <w:rPr>
      <w:b/>
      <w:bCs/>
    </w:rPr>
  </w:style>
  <w:style w:type="paragraph" w:styleId="33">
    <w:name w:val="Body Text Indent 3"/>
    <w:basedOn w:val="a"/>
    <w:link w:val="34"/>
    <w:rsid w:val="00390AFD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390AFD"/>
    <w:rPr>
      <w:rFonts w:ascii="Cordia New" w:eastAsia="Cordia New" w:hAnsi="Cordia New" w:cs="Angsana New"/>
      <w:sz w:val="16"/>
      <w:szCs w:val="20"/>
    </w:rPr>
  </w:style>
  <w:style w:type="character" w:customStyle="1" w:styleId="blue1">
    <w:name w:val="blue1"/>
    <w:rsid w:val="00390AFD"/>
    <w:rPr>
      <w:rFonts w:ascii="Arial" w:hAnsi="Arial" w:cs="Arial" w:hint="default"/>
      <w:b/>
      <w:bCs/>
      <w:strike w:val="0"/>
      <w:dstrike w:val="0"/>
      <w:color w:val="6584D4"/>
      <w:sz w:val="20"/>
      <w:szCs w:val="20"/>
      <w:u w:val="none"/>
      <w:effect w:val="none"/>
    </w:rPr>
  </w:style>
  <w:style w:type="paragraph" w:styleId="af0">
    <w:name w:val="Normal (Web)"/>
    <w:basedOn w:val="a"/>
    <w:uiPriority w:val="99"/>
    <w:unhideWhenUsed/>
    <w:rsid w:val="00390AF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1">
    <w:name w:val="Balloon Text"/>
    <w:basedOn w:val="a"/>
    <w:link w:val="af2"/>
    <w:uiPriority w:val="99"/>
    <w:rsid w:val="00390AFD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rsid w:val="00390AFD"/>
    <w:rPr>
      <w:rFonts w:ascii="Tahoma" w:eastAsia="Cordia New" w:hAnsi="Tahoma" w:cs="Angsana New"/>
      <w:sz w:val="16"/>
      <w:szCs w:val="20"/>
    </w:rPr>
  </w:style>
  <w:style w:type="character" w:customStyle="1" w:styleId="13">
    <w:name w:val="การเชื่อมโยงหลายมิติ1"/>
    <w:rsid w:val="00390AFD"/>
    <w:rPr>
      <w:color w:val="0000FF"/>
      <w:u w:val="single"/>
    </w:rPr>
  </w:style>
  <w:style w:type="paragraph" w:customStyle="1" w:styleId="14">
    <w:name w:val="รายการย่อหน้า1"/>
    <w:basedOn w:val="a"/>
    <w:uiPriority w:val="34"/>
    <w:qFormat/>
    <w:rsid w:val="00390AFD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styleId="af3">
    <w:name w:val="page number"/>
    <w:basedOn w:val="12"/>
    <w:rsid w:val="00390AFD"/>
  </w:style>
  <w:style w:type="paragraph" w:styleId="af4">
    <w:name w:val="List Paragraph"/>
    <w:basedOn w:val="a"/>
    <w:uiPriority w:val="34"/>
    <w:qFormat/>
    <w:rsid w:val="00390AFD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f5">
    <w:name w:val="No Spacing"/>
    <w:link w:val="af6"/>
    <w:uiPriority w:val="1"/>
    <w:qFormat/>
    <w:rsid w:val="002C4D3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6">
    <w:name w:val="ไม่มีการเว้นระยะห่าง อักขระ"/>
    <w:basedOn w:val="a0"/>
    <w:link w:val="af5"/>
    <w:uiPriority w:val="1"/>
    <w:rsid w:val="002C4D38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31</Pages>
  <Words>9223</Words>
  <Characters>52577</Characters>
  <Application>Microsoft Office Word</Application>
  <DocSecurity>0</DocSecurity>
  <Lines>438</Lines>
  <Paragraphs>123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2024-06-12T09:09:00Z</dcterms:created>
  <dcterms:modified xsi:type="dcterms:W3CDTF">2024-06-12T09:47:00Z</dcterms:modified>
</cp:coreProperties>
</file>